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A4" w:rsidRDefault="008152B4" w:rsidP="00806E62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Using Local Storage (small amount</w:t>
      </w:r>
      <w:r w:rsidR="00BE7FBF">
        <w:rPr>
          <w:noProof/>
          <w:lang w:eastAsia="en-AU"/>
        </w:rPr>
        <w:t xml:space="preserve"> &lt;5mb</w:t>
      </w:r>
      <w:r w:rsidR="00550B6C">
        <w:rPr>
          <w:noProof/>
          <w:lang w:eastAsia="en-AU"/>
        </w:rPr>
        <w:t>, key / value pairings</w:t>
      </w:r>
      <w:r>
        <w:rPr>
          <w:noProof/>
          <w:lang w:eastAsia="en-AU"/>
        </w:rPr>
        <w:t>)</w:t>
      </w:r>
    </w:p>
    <w:p w:rsidR="00B32254" w:rsidRDefault="008152B4" w:rsidP="00B32254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t>New blank project (called mine memory)</w:t>
      </w:r>
    </w:p>
    <w:p w:rsidR="008152B4" w:rsidRDefault="008152B4" w:rsidP="008152B4">
      <w:pPr>
        <w:pStyle w:val="ListParagraph"/>
      </w:pPr>
      <w:r>
        <w:rPr>
          <w:noProof/>
          <w:lang w:eastAsia="en-AU"/>
        </w:rPr>
        <w:drawing>
          <wp:inline distT="0" distB="0" distL="0" distR="0" wp14:anchorId="7324608B" wp14:editId="2CF22F17">
            <wp:extent cx="3350895" cy="533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6797" cy="53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2B4" w:rsidRDefault="008152B4" w:rsidP="008152B4">
      <w:pPr>
        <w:pStyle w:val="ListParagraph"/>
      </w:pPr>
    </w:p>
    <w:p w:rsidR="008152B4" w:rsidRDefault="00EB7128" w:rsidP="008152B4">
      <w:pPr>
        <w:pStyle w:val="ListParagraph"/>
        <w:numPr>
          <w:ilvl w:val="0"/>
          <w:numId w:val="1"/>
        </w:numPr>
      </w:pPr>
      <w:r w:rsidRPr="00EB7128">
        <w:rPr>
          <w:b/>
        </w:rPr>
        <w:t>index.html</w:t>
      </w:r>
      <w:r>
        <w:t>, add:</w:t>
      </w:r>
    </w:p>
    <w:bookmarkStart w:id="0" w:name="_MON_1577272659"/>
    <w:bookmarkEnd w:id="0"/>
    <w:p w:rsidR="00EB7128" w:rsidRDefault="00EB7128" w:rsidP="00EB7128">
      <w:pPr>
        <w:pStyle w:val="ListParagraph"/>
      </w:pPr>
      <w:r>
        <w:object w:dxaOrig="9026" w:dyaOrig="3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92.7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OpenDocumentText.12" ShapeID="_x0000_i1025" DrawAspect="Content" ObjectID="_1584982580" r:id="rId7"/>
        </w:object>
      </w:r>
    </w:p>
    <w:p w:rsidR="00EB7128" w:rsidRDefault="00CE6DC4" w:rsidP="008152B4">
      <w:pPr>
        <w:pStyle w:val="ListParagraph"/>
        <w:numPr>
          <w:ilvl w:val="0"/>
          <w:numId w:val="1"/>
        </w:numPr>
      </w:pPr>
      <w:r w:rsidRPr="00CE6DC4">
        <w:rPr>
          <w:b/>
        </w:rPr>
        <w:t>myScripts.js</w:t>
      </w:r>
      <w:r>
        <w:t>:</w:t>
      </w:r>
    </w:p>
    <w:bookmarkStart w:id="1" w:name="_MON_1577272772"/>
    <w:bookmarkEnd w:id="1"/>
    <w:p w:rsidR="00CE6DC4" w:rsidRDefault="00550B6C" w:rsidP="00CE6DC4">
      <w:pPr>
        <w:pStyle w:val="ListParagraph"/>
      </w:pPr>
      <w:r>
        <w:object w:dxaOrig="9026" w:dyaOrig="4045">
          <v:shape id="_x0000_i1026" type="#_x0000_t75" style="width:451.5pt;height:202.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OpenDocumentText.12" ShapeID="_x0000_i1026" DrawAspect="Content" ObjectID="_1584982581" r:id="rId9"/>
        </w:object>
      </w:r>
    </w:p>
    <w:p w:rsidR="00B32254" w:rsidRDefault="00B32254" w:rsidP="00B32254">
      <w:pPr>
        <w:pStyle w:val="ListParagraph"/>
        <w:numPr>
          <w:ilvl w:val="0"/>
          <w:numId w:val="1"/>
        </w:numPr>
      </w:pPr>
      <w:r>
        <w:t>test:</w:t>
      </w:r>
    </w:p>
    <w:p w:rsidR="00B32254" w:rsidRDefault="00B32254" w:rsidP="00B32254">
      <w:pPr>
        <w:pStyle w:val="ListParagraph"/>
      </w:pPr>
      <w:r>
        <w:rPr>
          <w:noProof/>
          <w:lang w:eastAsia="en-AU"/>
        </w:rPr>
        <w:drawing>
          <wp:inline distT="0" distB="0" distL="0" distR="0" wp14:anchorId="25B2EA15" wp14:editId="7283311E">
            <wp:extent cx="4581525" cy="1475406"/>
            <wp:effectExtent l="19050" t="19050" r="9525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1525" cy="1475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32254" w:rsidRDefault="00B32254" w:rsidP="00B32254">
      <w:pPr>
        <w:pStyle w:val="ListParagraph"/>
      </w:pPr>
    </w:p>
    <w:sectPr w:rsidR="00B3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3F4"/>
    <w:multiLevelType w:val="hybridMultilevel"/>
    <w:tmpl w:val="69405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4"/>
    <w:rsid w:val="00183A2C"/>
    <w:rsid w:val="00200D78"/>
    <w:rsid w:val="002475BE"/>
    <w:rsid w:val="002765E3"/>
    <w:rsid w:val="002E2E18"/>
    <w:rsid w:val="003340EF"/>
    <w:rsid w:val="003D7054"/>
    <w:rsid w:val="0046162C"/>
    <w:rsid w:val="00550B6C"/>
    <w:rsid w:val="006573FC"/>
    <w:rsid w:val="006919F6"/>
    <w:rsid w:val="00806E62"/>
    <w:rsid w:val="008152B4"/>
    <w:rsid w:val="008319A4"/>
    <w:rsid w:val="0085076E"/>
    <w:rsid w:val="00875F2F"/>
    <w:rsid w:val="0088522F"/>
    <w:rsid w:val="00AE0A37"/>
    <w:rsid w:val="00AF1B8B"/>
    <w:rsid w:val="00B227B4"/>
    <w:rsid w:val="00B2782C"/>
    <w:rsid w:val="00B32254"/>
    <w:rsid w:val="00B60516"/>
    <w:rsid w:val="00BE7FBF"/>
    <w:rsid w:val="00CE6DC4"/>
    <w:rsid w:val="00D5128D"/>
    <w:rsid w:val="00EB7128"/>
    <w:rsid w:val="00ED7928"/>
    <w:rsid w:val="00F354FD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D501-6A30-49C2-B77A-86A9785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29</cp:revision>
  <dcterms:created xsi:type="dcterms:W3CDTF">2018-01-11T02:27:00Z</dcterms:created>
  <dcterms:modified xsi:type="dcterms:W3CDTF">2018-04-11T10:10:00Z</dcterms:modified>
</cp:coreProperties>
</file>