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85A1" w14:textId="77777777" w:rsidR="00E808DF" w:rsidRDefault="00E808DF">
      <w:r>
        <w:t>Draw dude on swing:</w:t>
      </w:r>
    </w:p>
    <w:p w14:paraId="1EB93048" w14:textId="77777777" w:rsidR="00FC3278" w:rsidRDefault="00FC3278">
      <w:bookmarkStart w:id="0" w:name="_GoBack"/>
      <w:r>
        <w:rPr>
          <w:noProof/>
          <w:lang w:eastAsia="en-AU"/>
        </w:rPr>
        <w:drawing>
          <wp:inline distT="0" distB="0" distL="0" distR="0" wp14:anchorId="2613C348" wp14:editId="03CD9B92">
            <wp:extent cx="4193982" cy="25465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4124" cy="254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17DF5E0" w14:textId="77777777" w:rsidR="00C7793D" w:rsidRDefault="00C7793D">
      <w:r>
        <w:t>Rotate so it is aligned with empty sprite direction</w:t>
      </w:r>
      <w:r w:rsidR="00AC72E5">
        <w:t xml:space="preserve"> (new sprites always </w:t>
      </w:r>
      <w:r w:rsidR="000D070F">
        <w:t>spline</w:t>
      </w:r>
      <w:r w:rsidR="00AC72E5">
        <w:t xml:space="preserve"> </w:t>
      </w:r>
      <w:r w:rsidR="001D00BC">
        <w:t>left-to-</w:t>
      </w:r>
      <w:r w:rsidR="00AC72E5">
        <w:t>right)</w:t>
      </w:r>
      <w:r>
        <w:t>:</w:t>
      </w:r>
    </w:p>
    <w:p w14:paraId="184E634D" w14:textId="77777777" w:rsidR="009B4E22" w:rsidRDefault="00FC3278">
      <w:r>
        <w:rPr>
          <w:noProof/>
          <w:lang w:eastAsia="en-AU"/>
        </w:rPr>
        <w:drawing>
          <wp:inline distT="0" distB="0" distL="0" distR="0" wp14:anchorId="691E17DE" wp14:editId="42867E22">
            <wp:extent cx="4186339" cy="2546534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86554" cy="254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43B0C" w14:textId="77777777" w:rsidR="00C7793D" w:rsidRDefault="00C7793D">
      <w:r>
        <w:t>Set rotational point</w:t>
      </w:r>
      <w:r w:rsidR="00E808DF">
        <w:t xml:space="preserve"> at top of swing </w:t>
      </w:r>
      <w:r w:rsidR="00E808DF" w:rsidRPr="00E808DF">
        <w:rPr>
          <w:b/>
          <w:highlight w:val="green"/>
        </w:rPr>
        <w:t>– this is the pivot point</w:t>
      </w:r>
      <w:r w:rsidR="00E808DF">
        <w:t xml:space="preserve"> – very </w:t>
      </w:r>
      <w:proofErr w:type="gramStart"/>
      <w:r w:rsidR="00E808DF">
        <w:t>important!</w:t>
      </w:r>
      <w:r>
        <w:t>:</w:t>
      </w:r>
      <w:proofErr w:type="gramEnd"/>
    </w:p>
    <w:p w14:paraId="5E99E611" w14:textId="77777777" w:rsidR="00FC3278" w:rsidRDefault="00FC3278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CA1BA10" wp14:editId="236BDE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6985" cy="23018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4661" cy="230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511C088B" w14:textId="77777777" w:rsidR="000D5F12" w:rsidRDefault="009B4E22">
      <w:r>
        <w:lastRenderedPageBreak/>
        <w:t>Code:</w:t>
      </w:r>
    </w:p>
    <w:p w14:paraId="3B80ABB1" w14:textId="77777777" w:rsidR="009B4E22" w:rsidRDefault="000D5F12">
      <w:r>
        <w:rPr>
          <w:noProof/>
          <w:lang w:eastAsia="en-AU"/>
        </w:rPr>
        <w:drawing>
          <wp:inline distT="0" distB="0" distL="0" distR="0" wp14:anchorId="7C39AF9C" wp14:editId="4C12F1A0">
            <wp:extent cx="4997302" cy="84245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0747" cy="846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76E0E" w14:textId="77777777" w:rsidR="006F6BAB" w:rsidRDefault="006F6BAB"/>
    <w:p w14:paraId="1955F73D" w14:textId="77777777" w:rsidR="006F6BAB" w:rsidRDefault="006F6BAB" w:rsidP="006F6BAB">
      <w:pPr>
        <w:pStyle w:val="Heading1"/>
      </w:pPr>
      <w:r>
        <w:t>Challenges</w:t>
      </w:r>
    </w:p>
    <w:p w14:paraId="11FAA512" w14:textId="77777777" w:rsidR="006F6BAB" w:rsidRDefault="006F6BAB" w:rsidP="006F6BAB">
      <w:r>
        <w:t>Can you improve the game by implementing some of the following features?</w:t>
      </w:r>
    </w:p>
    <w:p w14:paraId="579B6912" w14:textId="77777777" w:rsidR="006F6BAB" w:rsidRDefault="006F6BAB" w:rsidP="006F6BAB">
      <w:pPr>
        <w:pStyle w:val="ListParagraph"/>
        <w:numPr>
          <w:ilvl w:val="0"/>
          <w:numId w:val="1"/>
        </w:numPr>
      </w:pPr>
      <w:r>
        <w:t>Turn the swing into a wrecking ball</w:t>
      </w:r>
    </w:p>
    <w:p w14:paraId="001AC6F6" w14:textId="77777777" w:rsidR="006F6BAB" w:rsidRDefault="006F6BAB" w:rsidP="006F6BAB">
      <w:pPr>
        <w:pStyle w:val="ListParagraph"/>
        <w:numPr>
          <w:ilvl w:val="0"/>
          <w:numId w:val="1"/>
        </w:numPr>
      </w:pPr>
      <w:r>
        <w:t>Can you make the wall deteriorate (health), and gradually (and visually) decay over collisions</w:t>
      </w:r>
    </w:p>
    <w:p w14:paraId="1E4F82AB" w14:textId="77777777" w:rsidR="006F6BAB" w:rsidRDefault="006F6BAB" w:rsidP="006F6BAB">
      <w:pPr>
        <w:pStyle w:val="ListParagraph"/>
        <w:numPr>
          <w:ilvl w:val="0"/>
          <w:numId w:val="1"/>
        </w:numPr>
      </w:pPr>
      <w:r>
        <w:t>Can you turn this into a game</w:t>
      </w:r>
    </w:p>
    <w:p w14:paraId="6B548F8B" w14:textId="77777777" w:rsidR="006F6BAB" w:rsidRDefault="006F6BAB"/>
    <w:sectPr w:rsidR="006F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F4E"/>
    <w:multiLevelType w:val="hybridMultilevel"/>
    <w:tmpl w:val="ED961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78"/>
    <w:rsid w:val="000D070F"/>
    <w:rsid w:val="000D5F12"/>
    <w:rsid w:val="001D00BC"/>
    <w:rsid w:val="006F6BAB"/>
    <w:rsid w:val="009B4E22"/>
    <w:rsid w:val="009E21D9"/>
    <w:rsid w:val="00AC72E5"/>
    <w:rsid w:val="00B934D7"/>
    <w:rsid w:val="00C7793D"/>
    <w:rsid w:val="00D768C2"/>
    <w:rsid w:val="00D853E1"/>
    <w:rsid w:val="00E808DF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DEE6"/>
  <w15:chartTrackingRefBased/>
  <w15:docId w15:val="{1A36B918-7B3F-4F4A-ADB1-6EBA5D76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B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F6B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</Words>
  <Characters>391</Characters>
  <Application>Microsoft Office Word</Application>
  <DocSecurity>0</DocSecurity>
  <Lines>3</Lines>
  <Paragraphs>1</Paragraphs>
  <ScaleCrop>false</ScaleCrop>
  <Company>Brisbane Boys College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13</cp:revision>
  <dcterms:created xsi:type="dcterms:W3CDTF">2017-11-06T00:06:00Z</dcterms:created>
  <dcterms:modified xsi:type="dcterms:W3CDTF">2018-04-10T10:28:00Z</dcterms:modified>
</cp:coreProperties>
</file>