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1A53D" w14:textId="77777777" w:rsidR="00C14915" w:rsidRPr="00C14915" w:rsidRDefault="00C25F45" w:rsidP="00C1491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Information and Communication Technology</w:t>
      </w:r>
      <w:r w:rsidR="00C14915" w:rsidRPr="00C14915">
        <w:rPr>
          <w:rFonts w:ascii="Arial" w:hAnsi="Arial" w:cs="Arial"/>
        </w:rPr>
        <w:t xml:space="preserve"> 2019 v1.</w:t>
      </w:r>
      <w:r>
        <w:rPr>
          <w:rFonts w:ascii="Arial" w:hAnsi="Arial" w:cs="Arial"/>
        </w:rPr>
        <w:t>0</w:t>
      </w:r>
    </w:p>
    <w:p w14:paraId="72A0381C" w14:textId="4FB25E1F" w:rsidR="00A4380C" w:rsidRDefault="00C25F45" w:rsidP="002250F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Unit 1</w:t>
      </w:r>
      <w:r w:rsidR="00C14915" w:rsidRPr="00A4380C">
        <w:rPr>
          <w:rFonts w:ascii="Arial" w:hAnsi="Arial" w:cs="Arial"/>
        </w:rPr>
        <w:t xml:space="preserve"> assessment instrument</w:t>
      </w:r>
    </w:p>
    <w:p w14:paraId="07956C1B" w14:textId="69A9D4DA" w:rsidR="00C14915" w:rsidRDefault="00601C82" w:rsidP="00C14915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Project</w:t>
      </w:r>
      <w:r w:rsidR="00AB24FE">
        <w:rPr>
          <w:rFonts w:ascii="Arial" w:hAnsi="Arial" w:cs="Arial"/>
        </w:rPr>
        <w:t xml:space="preserve"> – </w:t>
      </w:r>
      <w:r w:rsidR="004B50C9">
        <w:rPr>
          <w:rFonts w:ascii="Arial" w:hAnsi="Arial" w:cs="Arial"/>
        </w:rPr>
        <w:t>Animated Storybook</w:t>
      </w:r>
    </w:p>
    <w:p w14:paraId="55DAF194" w14:textId="77777777" w:rsidR="00AB24FE" w:rsidRPr="00AB24FE" w:rsidRDefault="00AB24FE" w:rsidP="00AB24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576"/>
      </w:tblGrid>
      <w:tr w:rsidR="00AB24FE" w:rsidRPr="00193817" w14:paraId="65D28748" w14:textId="77777777" w:rsidTr="009014B4">
        <w:tc>
          <w:tcPr>
            <w:tcW w:w="9576" w:type="dxa"/>
            <w:tcBorders>
              <w:top w:val="single" w:sz="18" w:space="0" w:color="C00000"/>
            </w:tcBorders>
            <w:shd w:val="clear" w:color="auto" w:fill="D9D9D9"/>
          </w:tcPr>
          <w:p w14:paraId="63B65B1E" w14:textId="39E9AD49" w:rsidR="00AB24FE" w:rsidRPr="00193817" w:rsidRDefault="00AB24FE" w:rsidP="001152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Purpose</w:t>
            </w:r>
          </w:p>
        </w:tc>
      </w:tr>
      <w:tr w:rsidR="00AB24FE" w:rsidRPr="00193817" w14:paraId="14397794" w14:textId="77777777" w:rsidTr="00115202">
        <w:tc>
          <w:tcPr>
            <w:tcW w:w="9576" w:type="dxa"/>
          </w:tcPr>
          <w:p w14:paraId="3DAC40A9" w14:textId="4DCDEBC1" w:rsidR="00AB24FE" w:rsidRPr="00193817" w:rsidRDefault="00AB24FE" w:rsidP="00115202">
            <w:pPr>
              <w:spacing w:after="0" w:line="240" w:lineRule="auto"/>
              <w:rPr>
                <w:rFonts w:ascii="Arial" w:hAnsi="Arial" w:cs="Arial"/>
              </w:rPr>
            </w:pPr>
            <w:r w:rsidRPr="00AB24FE">
              <w:rPr>
                <w:rFonts w:ascii="Arial" w:hAnsi="Arial" w:cs="Arial"/>
              </w:rPr>
              <w:t>This technique assesses a response to a single task, situation and/or scenario in a module of work that provides students with authentic and/or real-world opportunities to demonstrate their learning. The student response will consist of a collection of at least two assessable components, demonstrated in different circumstances, places and times, and may be presented to different audiences, and through differing modes.</w:t>
            </w:r>
          </w:p>
        </w:tc>
      </w:tr>
      <w:tr w:rsidR="00AB24FE" w:rsidRPr="00193817" w14:paraId="3A49B1E5" w14:textId="77777777" w:rsidTr="00115202">
        <w:tc>
          <w:tcPr>
            <w:tcW w:w="9576" w:type="dxa"/>
            <w:shd w:val="clear" w:color="auto" w:fill="D9D9D9"/>
          </w:tcPr>
          <w:p w14:paraId="7BAD169E" w14:textId="55FBDD32" w:rsidR="00AB24FE" w:rsidRPr="00193817" w:rsidRDefault="00AB24FE" w:rsidP="0011520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Dimensions to be assessed</w:t>
            </w:r>
          </w:p>
        </w:tc>
      </w:tr>
      <w:tr w:rsidR="00AB24FE" w:rsidRPr="00193817" w14:paraId="3660997A" w14:textId="77777777" w:rsidTr="00115202">
        <w:tc>
          <w:tcPr>
            <w:tcW w:w="9576" w:type="dxa"/>
          </w:tcPr>
          <w:p w14:paraId="122ABE0A" w14:textId="29396714" w:rsidR="00AB24FE" w:rsidRPr="00AB24FE" w:rsidRDefault="00AB24FE" w:rsidP="00AB24FE">
            <w:pPr>
              <w:spacing w:after="0" w:line="240" w:lineRule="auto"/>
              <w:rPr>
                <w:rFonts w:ascii="Arial" w:hAnsi="Arial" w:cs="Arial"/>
              </w:rPr>
            </w:pPr>
            <w:r w:rsidRPr="00AB24FE">
              <w:rPr>
                <w:rFonts w:ascii="Arial" w:hAnsi="Arial" w:cs="Arial"/>
              </w:rPr>
              <w:t xml:space="preserve">This assessment technique is to be used to determine student achievement in objectives from </w:t>
            </w:r>
            <w:proofErr w:type="gramStart"/>
            <w:r w:rsidRPr="00AB24FE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of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AB24FE">
              <w:rPr>
                <w:rFonts w:ascii="Arial" w:hAnsi="Arial" w:cs="Arial"/>
              </w:rPr>
              <w:t>the following dimensions:</w:t>
            </w:r>
          </w:p>
          <w:p w14:paraId="0CC9306C" w14:textId="77777777" w:rsidR="00AB24FE" w:rsidRPr="00AB24FE" w:rsidRDefault="00AB24FE" w:rsidP="00AB24FE">
            <w:pPr>
              <w:spacing w:after="0" w:line="240" w:lineRule="auto"/>
              <w:rPr>
                <w:rFonts w:ascii="Arial" w:hAnsi="Arial" w:cs="Arial"/>
              </w:rPr>
            </w:pPr>
          </w:p>
          <w:p w14:paraId="1D5347D9" w14:textId="77777777" w:rsidR="00AB24FE" w:rsidRPr="00AB24FE" w:rsidRDefault="00AB24FE" w:rsidP="00AB24FE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AB24FE">
              <w:rPr>
                <w:rFonts w:ascii="Arial" w:hAnsi="Arial" w:cs="Arial"/>
              </w:rPr>
              <w:t>Knowing and understanding</w:t>
            </w:r>
          </w:p>
          <w:p w14:paraId="1EF8148B" w14:textId="77777777" w:rsidR="00AB24FE" w:rsidRPr="00AB24FE" w:rsidRDefault="00AB24FE" w:rsidP="00AB24FE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AB24FE">
              <w:rPr>
                <w:rFonts w:ascii="Arial" w:hAnsi="Arial" w:cs="Arial"/>
              </w:rPr>
              <w:t>Analysing and applying</w:t>
            </w:r>
          </w:p>
          <w:p w14:paraId="2E38E1A1" w14:textId="184812C8" w:rsidR="00AB24FE" w:rsidRDefault="00AB24FE" w:rsidP="00AB24FE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AB24FE">
              <w:rPr>
                <w:rFonts w:ascii="Arial" w:hAnsi="Arial" w:cs="Arial"/>
              </w:rPr>
              <w:t>Producing and evaluating.</w:t>
            </w:r>
          </w:p>
          <w:p w14:paraId="20054A11" w14:textId="77777777" w:rsidR="00AB24FE" w:rsidRPr="00AB24FE" w:rsidRDefault="00AB24FE" w:rsidP="00AB24FE">
            <w:pPr>
              <w:spacing w:after="0" w:line="240" w:lineRule="auto"/>
              <w:rPr>
                <w:rFonts w:ascii="Arial" w:hAnsi="Arial" w:cs="Arial"/>
              </w:rPr>
            </w:pPr>
          </w:p>
          <w:p w14:paraId="383A79D4" w14:textId="1A343964" w:rsidR="00AB24FE" w:rsidRPr="00193817" w:rsidRDefault="00AB24FE" w:rsidP="00AB24FE">
            <w:pPr>
              <w:spacing w:after="0" w:line="240" w:lineRule="auto"/>
              <w:rPr>
                <w:rFonts w:ascii="Arial" w:hAnsi="Arial" w:cs="Arial"/>
              </w:rPr>
            </w:pPr>
            <w:r w:rsidRPr="00AB24FE">
              <w:rPr>
                <w:rFonts w:ascii="Arial" w:hAnsi="Arial" w:cs="Arial"/>
              </w:rPr>
              <w:t>All objectives from each dimension must be assessed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A610ADF" w14:textId="77777777" w:rsidR="00A4380C" w:rsidRDefault="00A4380C" w:rsidP="00C14915">
      <w:pPr>
        <w:pStyle w:val="Heading4"/>
        <w:rPr>
          <w:rFonts w:ascii="Arial" w:hAnsi="Arial" w:cs="Arial"/>
        </w:rPr>
      </w:pPr>
    </w:p>
    <w:p w14:paraId="537F7BEF" w14:textId="5A78B548" w:rsidR="00C14915" w:rsidRDefault="00C14915" w:rsidP="00C1491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52"/>
        <w:gridCol w:w="5924"/>
      </w:tblGrid>
      <w:tr w:rsidR="00AB24FE" w:rsidRPr="00193817" w14:paraId="3A499F86" w14:textId="77777777" w:rsidTr="00D523B5">
        <w:tc>
          <w:tcPr>
            <w:tcW w:w="3652" w:type="dxa"/>
            <w:tcBorders>
              <w:top w:val="single" w:sz="18" w:space="0" w:color="C00000"/>
            </w:tcBorders>
            <w:shd w:val="clear" w:color="auto" w:fill="D9D9D9"/>
          </w:tcPr>
          <w:p w14:paraId="5CC25BAF" w14:textId="77777777" w:rsidR="00AB24FE" w:rsidRPr="00193817" w:rsidRDefault="00AB24FE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5924" w:type="dxa"/>
            <w:tcBorders>
              <w:top w:val="single" w:sz="18" w:space="0" w:color="C00000"/>
            </w:tcBorders>
          </w:tcPr>
          <w:p w14:paraId="34304165" w14:textId="319BB429" w:rsidR="00AB24FE" w:rsidRPr="00193817" w:rsidRDefault="00AB24FE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and Communication Technology</w:t>
            </w:r>
          </w:p>
        </w:tc>
      </w:tr>
      <w:tr w:rsidR="00F132C3" w:rsidRPr="00193817" w14:paraId="6C808B7A" w14:textId="77777777" w:rsidTr="00D523B5">
        <w:trPr>
          <w:trHeight w:val="22"/>
        </w:trPr>
        <w:tc>
          <w:tcPr>
            <w:tcW w:w="3652" w:type="dxa"/>
            <w:shd w:val="clear" w:color="auto" w:fill="D9D9D9"/>
          </w:tcPr>
          <w:p w14:paraId="3579BDBC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Technique</w:t>
            </w:r>
          </w:p>
        </w:tc>
        <w:tc>
          <w:tcPr>
            <w:tcW w:w="5924" w:type="dxa"/>
          </w:tcPr>
          <w:p w14:paraId="1A7097E9" w14:textId="771A45DB" w:rsidR="00026712" w:rsidRPr="00193817" w:rsidRDefault="004779F6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– </w:t>
            </w:r>
            <w:r w:rsidR="00B32FA8">
              <w:rPr>
                <w:rFonts w:ascii="Arial" w:hAnsi="Arial" w:cs="Arial"/>
              </w:rPr>
              <w:t>Animated Storybook</w:t>
            </w:r>
          </w:p>
        </w:tc>
      </w:tr>
      <w:tr w:rsidR="00F132C3" w:rsidRPr="00193817" w14:paraId="43E872C1" w14:textId="77777777" w:rsidTr="00D523B5">
        <w:tc>
          <w:tcPr>
            <w:tcW w:w="3652" w:type="dxa"/>
            <w:shd w:val="clear" w:color="auto" w:fill="D9D9D9"/>
          </w:tcPr>
          <w:p w14:paraId="1A73AC40" w14:textId="44C89D6D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Unit</w:t>
            </w:r>
            <w:r w:rsidR="004779F6">
              <w:rPr>
                <w:rFonts w:ascii="Arial" w:hAnsi="Arial" w:cs="Arial"/>
                <w:b/>
              </w:rPr>
              <w:t xml:space="preserve"> </w:t>
            </w:r>
            <w:r w:rsidR="00D523B5">
              <w:rPr>
                <w:rFonts w:ascii="Arial" w:hAnsi="Arial" w:cs="Arial"/>
                <w:b/>
              </w:rPr>
              <w:t>n</w:t>
            </w:r>
            <w:r w:rsidR="004779F6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5924" w:type="dxa"/>
          </w:tcPr>
          <w:p w14:paraId="62A3E080" w14:textId="68CAD2D6" w:rsidR="00026712" w:rsidRPr="00193817" w:rsidRDefault="004779F6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132C3" w:rsidRPr="00193817" w14:paraId="39CCC58B" w14:textId="77777777" w:rsidTr="00D523B5">
        <w:tc>
          <w:tcPr>
            <w:tcW w:w="3652" w:type="dxa"/>
            <w:shd w:val="clear" w:color="auto" w:fill="D9D9D9"/>
          </w:tcPr>
          <w:p w14:paraId="4787314D" w14:textId="0245718A" w:rsidR="00026712" w:rsidRPr="00193817" w:rsidRDefault="004779F6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Module </w:t>
            </w:r>
            <w:r w:rsidR="00D523B5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umber and </w:t>
            </w:r>
            <w:r w:rsidR="00D523B5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5924" w:type="dxa"/>
          </w:tcPr>
          <w:p w14:paraId="0AC16F05" w14:textId="7ACE724B" w:rsidR="00026712" w:rsidRPr="00193817" w:rsidRDefault="004779F6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Module </w:t>
            </w:r>
            <w:r w:rsidR="00B32F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: </w:t>
            </w:r>
            <w:r w:rsidR="00B32FA8">
              <w:rPr>
                <w:rFonts w:ascii="Arial" w:hAnsi="Arial" w:cs="Arial"/>
              </w:rPr>
              <w:t>Animation</w:t>
            </w:r>
            <w:r>
              <w:rPr>
                <w:rFonts w:ascii="Arial" w:hAnsi="Arial" w:cs="Arial"/>
              </w:rPr>
              <w:t xml:space="preserve"> 1</w:t>
            </w:r>
          </w:p>
        </w:tc>
      </w:tr>
      <w:tr w:rsidR="00026712" w:rsidRPr="00193817" w14:paraId="003679DC" w14:textId="77777777" w:rsidTr="00193817">
        <w:tc>
          <w:tcPr>
            <w:tcW w:w="9576" w:type="dxa"/>
            <w:gridSpan w:val="2"/>
            <w:shd w:val="clear" w:color="auto" w:fill="D9D9D9"/>
          </w:tcPr>
          <w:p w14:paraId="7FC33E35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Conditions</w:t>
            </w:r>
          </w:p>
        </w:tc>
      </w:tr>
      <w:tr w:rsidR="00F132C3" w:rsidRPr="00193817" w14:paraId="2DD077A7" w14:textId="77777777" w:rsidTr="00D523B5">
        <w:tc>
          <w:tcPr>
            <w:tcW w:w="3652" w:type="dxa"/>
            <w:shd w:val="clear" w:color="auto" w:fill="D9D9D9"/>
          </w:tcPr>
          <w:p w14:paraId="44ED911D" w14:textId="0AB9274A" w:rsidR="00026712" w:rsidRPr="00193817" w:rsidRDefault="00D523B5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Written Component</w:t>
            </w:r>
          </w:p>
        </w:tc>
        <w:tc>
          <w:tcPr>
            <w:tcW w:w="5924" w:type="dxa"/>
          </w:tcPr>
          <w:p w14:paraId="68E4D51C" w14:textId="093EBDFA" w:rsidR="00026712" w:rsidRPr="00193817" w:rsidRDefault="00D523B5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400-700 words</w:t>
            </w:r>
          </w:p>
        </w:tc>
      </w:tr>
      <w:tr w:rsidR="00F132C3" w:rsidRPr="00193817" w14:paraId="0B272146" w14:textId="77777777" w:rsidTr="00D523B5">
        <w:tc>
          <w:tcPr>
            <w:tcW w:w="3652" w:type="dxa"/>
            <w:shd w:val="clear" w:color="auto" w:fill="D9D9D9"/>
          </w:tcPr>
          <w:p w14:paraId="3BCF354D" w14:textId="0461E1C5" w:rsidR="00026712" w:rsidRPr="00193817" w:rsidRDefault="00D523B5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 Component</w:t>
            </w:r>
          </w:p>
        </w:tc>
        <w:tc>
          <w:tcPr>
            <w:tcW w:w="5924" w:type="dxa"/>
          </w:tcPr>
          <w:p w14:paraId="173C9B86" w14:textId="71AA8D73" w:rsidR="00026712" w:rsidRPr="00193817" w:rsidRDefault="00D523B5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D523B5">
              <w:rPr>
                <w:rFonts w:ascii="Arial" w:hAnsi="Arial" w:cs="Arial"/>
              </w:rPr>
              <w:t xml:space="preserve">Entire </w:t>
            </w:r>
            <w:r w:rsidR="00DA73D5">
              <w:rPr>
                <w:rFonts w:ascii="Arial" w:hAnsi="Arial" w:cs="Arial"/>
              </w:rPr>
              <w:t>assets, source files and web ready versions of interactive animation</w:t>
            </w:r>
          </w:p>
        </w:tc>
      </w:tr>
      <w:tr w:rsidR="00D523B5" w:rsidRPr="00193817" w14:paraId="535A41B1" w14:textId="77777777" w:rsidTr="00D523B5">
        <w:trPr>
          <w:trHeight w:val="167"/>
        </w:trPr>
        <w:tc>
          <w:tcPr>
            <w:tcW w:w="3652" w:type="dxa"/>
            <w:shd w:val="clear" w:color="auto" w:fill="D9D9D9"/>
          </w:tcPr>
          <w:p w14:paraId="0B38F7EE" w14:textId="64C9AE1A" w:rsidR="00D523B5" w:rsidRPr="00193817" w:rsidRDefault="00D523B5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 (including class time)</w:t>
            </w:r>
          </w:p>
        </w:tc>
        <w:tc>
          <w:tcPr>
            <w:tcW w:w="5924" w:type="dxa"/>
          </w:tcPr>
          <w:p w14:paraId="238C2AFF" w14:textId="5529221C" w:rsidR="00D523B5" w:rsidRPr="00193817" w:rsidRDefault="008A1BA4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523B5">
              <w:rPr>
                <w:rFonts w:ascii="Arial" w:hAnsi="Arial" w:cs="Arial"/>
              </w:rPr>
              <w:t xml:space="preserve"> weeks</w:t>
            </w:r>
          </w:p>
        </w:tc>
      </w:tr>
      <w:tr w:rsidR="00D523B5" w:rsidRPr="00193817" w14:paraId="0BFD5CE9" w14:textId="77777777" w:rsidTr="00D523B5">
        <w:tc>
          <w:tcPr>
            <w:tcW w:w="3652" w:type="dxa"/>
            <w:shd w:val="clear" w:color="auto" w:fill="D9D9D9"/>
          </w:tcPr>
          <w:p w14:paraId="5727FA90" w14:textId="43B24DE1" w:rsidR="00D523B5" w:rsidRPr="00193817" w:rsidRDefault="00D523B5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 / group</w:t>
            </w:r>
          </w:p>
        </w:tc>
        <w:tc>
          <w:tcPr>
            <w:tcW w:w="5924" w:type="dxa"/>
          </w:tcPr>
          <w:p w14:paraId="33C447A5" w14:textId="72F6F7B1" w:rsidR="00D523B5" w:rsidRPr="00193817" w:rsidRDefault="00D523B5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</w:t>
            </w:r>
          </w:p>
        </w:tc>
      </w:tr>
      <w:tr w:rsidR="00D523B5" w:rsidRPr="00193817" w14:paraId="41B0BB3E" w14:textId="77777777" w:rsidTr="00D523B5">
        <w:tc>
          <w:tcPr>
            <w:tcW w:w="3652" w:type="dxa"/>
            <w:shd w:val="clear" w:color="auto" w:fill="D9D9D9"/>
          </w:tcPr>
          <w:p w14:paraId="6C6A6727" w14:textId="0E1BDC51" w:rsidR="00D523B5" w:rsidRDefault="00D523B5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 available</w:t>
            </w:r>
          </w:p>
        </w:tc>
        <w:tc>
          <w:tcPr>
            <w:tcW w:w="5924" w:type="dxa"/>
          </w:tcPr>
          <w:p w14:paraId="490436A2" w14:textId="37015C08" w:rsidR="008B3150" w:rsidRDefault="005064FD" w:rsidP="00DA73D5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</w:t>
            </w:r>
            <w:r w:rsidR="00052E70">
              <w:rPr>
                <w:rFonts w:ascii="Arial" w:hAnsi="Arial" w:cs="Arial"/>
              </w:rPr>
              <w:t xml:space="preserve"> </w:t>
            </w:r>
            <w:r w:rsidR="00D523B5">
              <w:rPr>
                <w:rFonts w:ascii="Arial" w:hAnsi="Arial" w:cs="Arial"/>
              </w:rPr>
              <w:t>access</w:t>
            </w:r>
          </w:p>
        </w:tc>
      </w:tr>
      <w:tr w:rsidR="00026712" w:rsidRPr="00193817" w14:paraId="29981A85" w14:textId="77777777" w:rsidTr="00193817">
        <w:tc>
          <w:tcPr>
            <w:tcW w:w="9576" w:type="dxa"/>
            <w:gridSpan w:val="2"/>
            <w:shd w:val="clear" w:color="auto" w:fill="D9D9D9"/>
          </w:tcPr>
          <w:p w14:paraId="773439BE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Context</w:t>
            </w:r>
          </w:p>
        </w:tc>
      </w:tr>
      <w:tr w:rsidR="00026712" w:rsidRPr="00193817" w14:paraId="2D60E12C" w14:textId="77777777" w:rsidTr="00193817">
        <w:tc>
          <w:tcPr>
            <w:tcW w:w="9576" w:type="dxa"/>
            <w:gridSpan w:val="2"/>
          </w:tcPr>
          <w:p w14:paraId="4B3E3AC1" w14:textId="0E6C6A28" w:rsidR="00026712" w:rsidRPr="00193817" w:rsidRDefault="00C21FAD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local primary school caters for children aged 4-12 years, from grades P-6. They are interested in improving their reading literacy through a web based</w:t>
            </w:r>
            <w:r w:rsidR="005136DC">
              <w:rPr>
                <w:rFonts w:ascii="Arial" w:hAnsi="Arial" w:cs="Arial"/>
              </w:rPr>
              <w:t>, interactive, animated story book, that utilises learning and teaching elements such as text, imagery and audio.  For this task, you are a senior multimedia developer at a local, independent, education firm that specialises in creating digital teaching and learning resources.</w:t>
            </w:r>
          </w:p>
        </w:tc>
      </w:tr>
      <w:tr w:rsidR="00026712" w:rsidRPr="00193817" w14:paraId="552E2001" w14:textId="77777777" w:rsidTr="00193817">
        <w:tc>
          <w:tcPr>
            <w:tcW w:w="9576" w:type="dxa"/>
            <w:gridSpan w:val="2"/>
            <w:shd w:val="clear" w:color="auto" w:fill="D9D9D9"/>
          </w:tcPr>
          <w:p w14:paraId="78AB0D67" w14:textId="0FA0C740" w:rsidR="00026712" w:rsidRPr="00193817" w:rsidRDefault="0025394A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</w:t>
            </w:r>
          </w:p>
        </w:tc>
      </w:tr>
      <w:tr w:rsidR="00026712" w:rsidRPr="00193817" w14:paraId="2B0F434A" w14:textId="77777777" w:rsidTr="00193817">
        <w:tc>
          <w:tcPr>
            <w:tcW w:w="9576" w:type="dxa"/>
            <w:gridSpan w:val="2"/>
          </w:tcPr>
          <w:p w14:paraId="62F80085" w14:textId="2F07EEBC" w:rsidR="0025394A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Plan, produce and evaluate a</w:t>
            </w:r>
            <w:r w:rsidR="00C21FAD">
              <w:rPr>
                <w:rFonts w:ascii="Arial" w:hAnsi="Arial" w:cs="Arial"/>
              </w:rPr>
              <w:t xml:space="preserve"> </w:t>
            </w:r>
            <w:r w:rsidR="00C21FAD" w:rsidRPr="00C21FAD">
              <w:rPr>
                <w:rFonts w:ascii="Arial" w:hAnsi="Arial" w:cs="Arial"/>
              </w:rPr>
              <w:t>basic, animated storybook</w:t>
            </w:r>
            <w:r w:rsidR="00C21FAD">
              <w:rPr>
                <w:rFonts w:ascii="Arial" w:hAnsi="Arial" w:cs="Arial"/>
              </w:rPr>
              <w:t xml:space="preserve"> for the local primary school, that has</w:t>
            </w:r>
            <w:r w:rsidR="00C21FAD" w:rsidRPr="00C21FAD">
              <w:rPr>
                <w:rFonts w:ascii="Arial" w:hAnsi="Arial" w:cs="Arial"/>
              </w:rPr>
              <w:t xml:space="preserve"> simple interactive navigation controls </w:t>
            </w:r>
            <w:r w:rsidR="00C21FAD">
              <w:rPr>
                <w:rFonts w:ascii="Arial" w:hAnsi="Arial" w:cs="Arial"/>
              </w:rPr>
              <w:t>and</w:t>
            </w:r>
            <w:r w:rsidR="00C21FAD" w:rsidRPr="00C21FAD">
              <w:rPr>
                <w:rFonts w:ascii="Arial" w:hAnsi="Arial" w:cs="Arial"/>
              </w:rPr>
              <w:t xml:space="preserve"> can be exported for web playback.</w:t>
            </w:r>
          </w:p>
          <w:p w14:paraId="2BCCAF48" w14:textId="77777777" w:rsidR="0025394A" w:rsidRPr="0025394A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</w:p>
          <w:p w14:paraId="2226C3E7" w14:textId="2567A1A2" w:rsidR="0025394A" w:rsidRPr="0025394A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 xml:space="preserve">The </w:t>
            </w:r>
            <w:r w:rsidR="005136DC">
              <w:rPr>
                <w:rFonts w:ascii="Arial" w:hAnsi="Arial" w:cs="Arial"/>
              </w:rPr>
              <w:t xml:space="preserve">animated storybook </w:t>
            </w:r>
            <w:r w:rsidRPr="0025394A">
              <w:rPr>
                <w:rFonts w:ascii="Arial" w:hAnsi="Arial" w:cs="Arial"/>
              </w:rPr>
              <w:t xml:space="preserve">needs to </w:t>
            </w:r>
            <w:r w:rsidR="005136DC">
              <w:rPr>
                <w:rFonts w:ascii="Arial" w:hAnsi="Arial" w:cs="Arial"/>
              </w:rPr>
              <w:t>meet the following requirements</w:t>
            </w:r>
            <w:r w:rsidRPr="0025394A">
              <w:rPr>
                <w:rFonts w:ascii="Arial" w:hAnsi="Arial" w:cs="Arial"/>
              </w:rPr>
              <w:t>:</w:t>
            </w:r>
          </w:p>
          <w:p w14:paraId="44362D1D" w14:textId="184E27F1" w:rsidR="0025394A" w:rsidRPr="0025394A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 xml:space="preserve">1. </w:t>
            </w:r>
            <w:r w:rsidR="003D4039">
              <w:rPr>
                <w:rFonts w:ascii="Arial" w:hAnsi="Arial" w:cs="Arial"/>
              </w:rPr>
              <w:t>needs to include</w:t>
            </w:r>
            <w:r w:rsidR="00B62987">
              <w:rPr>
                <w:rFonts w:ascii="Arial" w:hAnsi="Arial" w:cs="Arial"/>
              </w:rPr>
              <w:t xml:space="preserve"> (at minimum)</w:t>
            </w:r>
            <w:r w:rsidR="003D4039">
              <w:rPr>
                <w:rFonts w:ascii="Arial" w:hAnsi="Arial" w:cs="Arial"/>
              </w:rPr>
              <w:t xml:space="preserve"> 3 scenes</w:t>
            </w:r>
          </w:p>
          <w:p w14:paraId="6D6D9437" w14:textId="7C4CE540" w:rsidR="0025394A" w:rsidRPr="0025394A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 xml:space="preserve">2. </w:t>
            </w:r>
            <w:r w:rsidR="00B62987">
              <w:rPr>
                <w:rFonts w:ascii="Arial" w:hAnsi="Arial" w:cs="Arial"/>
              </w:rPr>
              <w:t>needs to incorporate text, audio and moving / animated graphics</w:t>
            </w:r>
          </w:p>
          <w:p w14:paraId="1FDBE44A" w14:textId="6D0BF5E8" w:rsidR="0025394A" w:rsidRPr="0025394A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 xml:space="preserve">3. </w:t>
            </w:r>
            <w:r w:rsidR="00B62987">
              <w:rPr>
                <w:rFonts w:ascii="Arial" w:hAnsi="Arial" w:cs="Arial"/>
              </w:rPr>
              <w:t>needs to be appropriate for the target audience</w:t>
            </w:r>
          </w:p>
          <w:p w14:paraId="6C8FF06F" w14:textId="24533E4A" w:rsidR="00B62987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 xml:space="preserve">4. </w:t>
            </w:r>
            <w:r w:rsidR="00B62987">
              <w:rPr>
                <w:rFonts w:ascii="Arial" w:hAnsi="Arial" w:cs="Arial"/>
              </w:rPr>
              <w:t>should follow the theme of a common children’s story or song</w:t>
            </w:r>
          </w:p>
          <w:p w14:paraId="1971BDA2" w14:textId="3044CD4B" w:rsidR="00EF3BA7" w:rsidRDefault="00EF3BA7" w:rsidP="0025394A">
            <w:pPr>
              <w:spacing w:after="0" w:line="240" w:lineRule="auto"/>
              <w:rPr>
                <w:rFonts w:ascii="Arial" w:hAnsi="Arial" w:cs="Arial"/>
              </w:rPr>
            </w:pPr>
          </w:p>
          <w:p w14:paraId="5A8475DC" w14:textId="6ECE6810" w:rsidR="00B62987" w:rsidRDefault="00B62987" w:rsidP="002539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many children’s stories or songs that can be “brought to life” via a digital animation platform – such as “the three little pigs”, “hot cross buns”, “twinkle twinkle little star” etc.</w:t>
            </w:r>
          </w:p>
          <w:p w14:paraId="706F266A" w14:textId="77777777" w:rsidR="00B62987" w:rsidRDefault="00B62987" w:rsidP="0025394A">
            <w:pPr>
              <w:spacing w:after="0" w:line="240" w:lineRule="auto"/>
              <w:rPr>
                <w:rFonts w:ascii="Arial" w:hAnsi="Arial" w:cs="Arial"/>
              </w:rPr>
            </w:pPr>
          </w:p>
          <w:p w14:paraId="6AAE5CDB" w14:textId="051ED335" w:rsidR="00EF3BA7" w:rsidRDefault="00EF3BA7" w:rsidP="002539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The focus of the subject matter for this unit is </w:t>
            </w:r>
            <w:r w:rsidR="00D4114C">
              <w:rPr>
                <w:rFonts w:ascii="Arial" w:hAnsi="Arial" w:cs="Arial"/>
                <w:i/>
              </w:rPr>
              <w:t>e</w:t>
            </w:r>
            <w:r w:rsidRPr="00D4114C">
              <w:rPr>
                <w:rFonts w:ascii="Arial" w:hAnsi="Arial" w:cs="Arial"/>
                <w:i/>
              </w:rPr>
              <w:t xml:space="preserve">lective context </w:t>
            </w:r>
            <w:r w:rsidR="00C21FAD">
              <w:rPr>
                <w:rFonts w:ascii="Arial" w:hAnsi="Arial" w:cs="Arial"/>
                <w:i/>
              </w:rPr>
              <w:t>1</w:t>
            </w:r>
            <w:r w:rsidRPr="00D4114C">
              <w:rPr>
                <w:rFonts w:ascii="Arial" w:hAnsi="Arial" w:cs="Arial"/>
                <w:i/>
              </w:rPr>
              <w:t xml:space="preserve">: </w:t>
            </w:r>
            <w:r w:rsidR="00C21FAD">
              <w:rPr>
                <w:rFonts w:ascii="Arial" w:hAnsi="Arial" w:cs="Arial"/>
                <w:i/>
              </w:rPr>
              <w:t>Animation</w:t>
            </w:r>
            <w:r>
              <w:rPr>
                <w:rFonts w:ascii="Arial" w:hAnsi="Arial" w:cs="Arial"/>
              </w:rPr>
              <w:t xml:space="preserve"> </w:t>
            </w:r>
            <w:r w:rsidR="00490FE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ICT Syllabus page </w:t>
            </w:r>
            <w:r w:rsidR="00B16308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)</w:t>
            </w:r>
            <w:r w:rsidR="00F23423">
              <w:rPr>
                <w:rFonts w:ascii="Arial" w:hAnsi="Arial" w:cs="Arial"/>
              </w:rPr>
              <w:t xml:space="preserve">, and that nowhere is </w:t>
            </w:r>
            <w:r w:rsidR="00F23423" w:rsidRPr="00D4114C">
              <w:rPr>
                <w:rFonts w:ascii="Arial" w:hAnsi="Arial" w:cs="Arial"/>
                <w:i/>
              </w:rPr>
              <w:t>elective context 5: Digital imaging and modelling</w:t>
            </w:r>
            <w:r w:rsidR="00F23423">
              <w:rPr>
                <w:rFonts w:ascii="Arial" w:hAnsi="Arial" w:cs="Arial"/>
              </w:rPr>
              <w:t xml:space="preserve"> (ICT syllabus page 23) covered throughout this course.  </w:t>
            </w:r>
            <w:r>
              <w:rPr>
                <w:rFonts w:ascii="Arial" w:hAnsi="Arial" w:cs="Arial"/>
              </w:rPr>
              <w:t xml:space="preserve">As such, students are welcome to use pre-fabricated assets </w:t>
            </w:r>
            <w:r w:rsidR="00B16308">
              <w:rPr>
                <w:rFonts w:ascii="Arial" w:hAnsi="Arial" w:cs="Arial"/>
              </w:rPr>
              <w:t xml:space="preserve">from animation tutorials covered in </w:t>
            </w:r>
            <w:proofErr w:type="gramStart"/>
            <w:r w:rsidR="00B16308">
              <w:rPr>
                <w:rFonts w:ascii="Arial" w:hAnsi="Arial" w:cs="Arial"/>
              </w:rPr>
              <w:t xml:space="preserve">coursework, </w:t>
            </w:r>
            <w:r w:rsidR="002C67D8">
              <w:rPr>
                <w:rFonts w:ascii="Arial" w:hAnsi="Arial" w:cs="Arial"/>
              </w:rPr>
              <w:t>or</w:t>
            </w:r>
            <w:proofErr w:type="gramEnd"/>
            <w:r>
              <w:rPr>
                <w:rFonts w:ascii="Arial" w:hAnsi="Arial" w:cs="Arial"/>
              </w:rPr>
              <w:t xml:space="preserve"> utilise </w:t>
            </w:r>
            <w:r w:rsidR="00F23423">
              <w:rPr>
                <w:rFonts w:ascii="Arial" w:hAnsi="Arial" w:cs="Arial"/>
              </w:rPr>
              <w:t xml:space="preserve">and adapt </w:t>
            </w:r>
            <w:r>
              <w:rPr>
                <w:rFonts w:ascii="Arial" w:hAnsi="Arial" w:cs="Arial"/>
              </w:rPr>
              <w:t xml:space="preserve">existing royalty free web assets. </w:t>
            </w:r>
            <w:r w:rsidR="00F23423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 xml:space="preserve">tudents are not expected to </w:t>
            </w:r>
            <w:r w:rsidR="00F23423">
              <w:rPr>
                <w:rFonts w:ascii="Arial" w:hAnsi="Arial" w:cs="Arial"/>
              </w:rPr>
              <w:t>create</w:t>
            </w:r>
            <w:r>
              <w:rPr>
                <w:rFonts w:ascii="Arial" w:hAnsi="Arial" w:cs="Arial"/>
              </w:rPr>
              <w:t xml:space="preserve"> their own </w:t>
            </w:r>
            <w:r w:rsidR="00B16308">
              <w:rPr>
                <w:rFonts w:ascii="Arial" w:hAnsi="Arial" w:cs="Arial"/>
              </w:rPr>
              <w:t>animation assets</w:t>
            </w:r>
            <w:r>
              <w:rPr>
                <w:rFonts w:ascii="Arial" w:hAnsi="Arial" w:cs="Arial"/>
              </w:rPr>
              <w:t xml:space="preserve"> (such as </w:t>
            </w:r>
            <w:r w:rsidR="00B16308">
              <w:rPr>
                <w:rFonts w:ascii="Arial" w:hAnsi="Arial" w:cs="Arial"/>
              </w:rPr>
              <w:t>characters</w:t>
            </w:r>
            <w:r>
              <w:rPr>
                <w:rFonts w:ascii="Arial" w:hAnsi="Arial" w:cs="Arial"/>
              </w:rPr>
              <w:t xml:space="preserve">, </w:t>
            </w:r>
            <w:r w:rsidR="00B16308">
              <w:rPr>
                <w:rFonts w:ascii="Arial" w:hAnsi="Arial" w:cs="Arial"/>
              </w:rPr>
              <w:t>backgrounds</w:t>
            </w:r>
            <w:r>
              <w:rPr>
                <w:rFonts w:ascii="Arial" w:hAnsi="Arial" w:cs="Arial"/>
              </w:rPr>
              <w:t xml:space="preserve"> or </w:t>
            </w:r>
            <w:r w:rsidR="00B16308">
              <w:rPr>
                <w:rFonts w:ascii="Arial" w:hAnsi="Arial" w:cs="Arial"/>
              </w:rPr>
              <w:t>audio effects</w:t>
            </w:r>
            <w:r>
              <w:rPr>
                <w:rFonts w:ascii="Arial" w:hAnsi="Arial" w:cs="Arial"/>
              </w:rPr>
              <w:t>)</w:t>
            </w:r>
            <w:r w:rsidR="00F23423">
              <w:rPr>
                <w:rFonts w:ascii="Arial" w:hAnsi="Arial" w:cs="Arial"/>
              </w:rPr>
              <w:t xml:space="preserve"> from “scratch”.</w:t>
            </w:r>
          </w:p>
          <w:p w14:paraId="561C125C" w14:textId="56D2DB0B" w:rsidR="0025394A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</w:p>
          <w:p w14:paraId="7380EC66" w14:textId="6108770F" w:rsidR="0025394A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The task includes two components.</w:t>
            </w:r>
            <w:r w:rsidR="00EF3BA7">
              <w:rPr>
                <w:rFonts w:ascii="Arial" w:hAnsi="Arial" w:cs="Arial"/>
              </w:rPr>
              <w:t xml:space="preserve">  Upon successful completion of these components, you should have</w:t>
            </w:r>
            <w:r w:rsidR="00D54D49">
              <w:rPr>
                <w:rFonts w:ascii="Arial" w:hAnsi="Arial" w:cs="Arial"/>
              </w:rPr>
              <w:t xml:space="preserve"> evidence for each of the syllabus descriptors</w:t>
            </w:r>
            <w:r w:rsidR="00EF3BA7">
              <w:rPr>
                <w:rFonts w:ascii="Arial" w:hAnsi="Arial" w:cs="Arial"/>
              </w:rPr>
              <w:t>:</w:t>
            </w:r>
          </w:p>
          <w:p w14:paraId="0CF3A24E" w14:textId="77777777" w:rsidR="0025394A" w:rsidRPr="0025394A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</w:p>
          <w:p w14:paraId="700D693A" w14:textId="1C72FF52" w:rsidR="00EF3BA7" w:rsidRDefault="0025394A" w:rsidP="00EF3BA7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Component 1: Written</w:t>
            </w:r>
          </w:p>
          <w:p w14:paraId="6431BD72" w14:textId="77777777" w:rsidR="00B11F15" w:rsidRDefault="00B11F15" w:rsidP="00B11F15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 document containing:</w:t>
            </w:r>
          </w:p>
          <w:p w14:paraId="712041FC" w14:textId="54B6F50A" w:rsidR="00B11F15" w:rsidRDefault="00B11F15" w:rsidP="00B11F15">
            <w:pPr>
              <w:numPr>
                <w:ilvl w:val="1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background research, rationale, </w:t>
            </w:r>
            <w:r w:rsidR="001D58F6">
              <w:rPr>
                <w:rFonts w:ascii="Arial" w:hAnsi="Arial" w:cs="Arial"/>
              </w:rPr>
              <w:t>animation</w:t>
            </w:r>
            <w:r>
              <w:rPr>
                <w:rFonts w:ascii="Arial" w:hAnsi="Arial" w:cs="Arial"/>
              </w:rPr>
              <w:t xml:space="preserve"> specifications and design </w:t>
            </w:r>
            <w:r w:rsidR="009528D2">
              <w:rPr>
                <w:rFonts w:ascii="Arial" w:hAnsi="Arial" w:cs="Arial"/>
              </w:rPr>
              <w:t>storyboards</w:t>
            </w:r>
          </w:p>
          <w:p w14:paraId="02B9B4CD" w14:textId="424C8461" w:rsidR="00B11F15" w:rsidRDefault="00B11F15" w:rsidP="00B11F15">
            <w:pPr>
              <w:numPr>
                <w:ilvl w:val="1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evaluation of the final </w:t>
            </w:r>
            <w:r w:rsidR="00EA02C0">
              <w:rPr>
                <w:rFonts w:ascii="Arial" w:hAnsi="Arial" w:cs="Arial"/>
              </w:rPr>
              <w:t>animation</w:t>
            </w:r>
            <w:r>
              <w:rPr>
                <w:rFonts w:ascii="Arial" w:hAnsi="Arial" w:cs="Arial"/>
              </w:rPr>
              <w:t xml:space="preserve"> and project lifecycle (following component 2 below), which includes supporting recommendations.</w:t>
            </w:r>
          </w:p>
          <w:p w14:paraId="1A687BFF" w14:textId="77777777" w:rsidR="00455269" w:rsidRPr="00EF3BA7" w:rsidRDefault="00455269" w:rsidP="00455269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0006A827" w14:textId="553D978D" w:rsidR="0025394A" w:rsidRDefault="0025394A" w:rsidP="0025394A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Component 2: Product</w:t>
            </w:r>
          </w:p>
          <w:p w14:paraId="2EBC43DD" w14:textId="3574F03D" w:rsidR="00455269" w:rsidRPr="00B11F15" w:rsidRDefault="00B11F15" w:rsidP="00B11F15">
            <w:pPr>
              <w:numPr>
                <w:ilvl w:val="1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B11F15">
              <w:rPr>
                <w:rFonts w:ascii="Arial" w:hAnsi="Arial" w:cs="Arial"/>
              </w:rPr>
              <w:t>Generate a</w:t>
            </w:r>
            <w:r w:rsidR="0065127D">
              <w:rPr>
                <w:rFonts w:ascii="Arial" w:hAnsi="Arial" w:cs="Arial"/>
              </w:rPr>
              <w:t>n animated storybook for the local primary school</w:t>
            </w:r>
          </w:p>
          <w:p w14:paraId="658E9C4E" w14:textId="41FAC14B" w:rsidR="00455269" w:rsidRPr="00193817" w:rsidRDefault="00455269" w:rsidP="009800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7156" w:rsidRPr="00193817" w14:paraId="0E7AB213" w14:textId="77777777" w:rsidTr="00193817">
        <w:tc>
          <w:tcPr>
            <w:tcW w:w="9576" w:type="dxa"/>
            <w:gridSpan w:val="2"/>
            <w:shd w:val="clear" w:color="auto" w:fill="D9D9D9"/>
          </w:tcPr>
          <w:p w14:paraId="03953764" w14:textId="77777777" w:rsidR="00D57156" w:rsidRPr="00193817" w:rsidRDefault="00D57156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lastRenderedPageBreak/>
              <w:t>To complete this task, you must:</w:t>
            </w:r>
          </w:p>
        </w:tc>
      </w:tr>
      <w:tr w:rsidR="00D57156" w:rsidRPr="00193817" w14:paraId="078E27B9" w14:textId="77777777" w:rsidTr="00193817">
        <w:tc>
          <w:tcPr>
            <w:tcW w:w="9576" w:type="dxa"/>
            <w:gridSpan w:val="2"/>
          </w:tcPr>
          <w:p w14:paraId="1883EDCF" w14:textId="5BE78D40" w:rsidR="00F05D2A" w:rsidRDefault="00F05D2A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EF3BA7">
              <w:rPr>
                <w:rFonts w:ascii="Arial" w:hAnsi="Arial" w:cs="Arial"/>
              </w:rPr>
              <w:t>identif</w:t>
            </w:r>
            <w:r>
              <w:rPr>
                <w:rFonts w:ascii="Arial" w:hAnsi="Arial" w:cs="Arial"/>
              </w:rPr>
              <w:t>y</w:t>
            </w:r>
            <w:r w:rsidRPr="00EF3BA7">
              <w:rPr>
                <w:rFonts w:ascii="Arial" w:hAnsi="Arial" w:cs="Arial"/>
              </w:rPr>
              <w:t xml:space="preserve"> and expla</w:t>
            </w:r>
            <w:r>
              <w:rPr>
                <w:rFonts w:ascii="Arial" w:hAnsi="Arial" w:cs="Arial"/>
              </w:rPr>
              <w:t>i</w:t>
            </w:r>
            <w:r w:rsidRPr="00EF3BA7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 xml:space="preserve">the </w:t>
            </w:r>
            <w:r w:rsidRPr="00EF3BA7">
              <w:rPr>
                <w:rFonts w:ascii="Arial" w:hAnsi="Arial" w:cs="Arial"/>
              </w:rPr>
              <w:t xml:space="preserve">software and hardware requirements </w:t>
            </w:r>
            <w:r>
              <w:rPr>
                <w:rFonts w:ascii="Arial" w:hAnsi="Arial" w:cs="Arial"/>
              </w:rPr>
              <w:t>relevant to this task (K&amp;U1)</w:t>
            </w:r>
          </w:p>
          <w:p w14:paraId="1846EDDA" w14:textId="15EDE46E" w:rsidR="00F05D2A" w:rsidRPr="005A035A" w:rsidRDefault="00F05D2A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5A035A">
              <w:rPr>
                <w:rFonts w:ascii="Arial" w:hAnsi="Arial" w:cs="Arial"/>
              </w:rPr>
              <w:t>identif</w:t>
            </w:r>
            <w:r w:rsidR="00B84AF7">
              <w:rPr>
                <w:rFonts w:ascii="Arial" w:hAnsi="Arial" w:cs="Arial"/>
              </w:rPr>
              <w:t>y and</w:t>
            </w:r>
            <w:r w:rsidRPr="005A035A">
              <w:rPr>
                <w:rFonts w:ascii="Arial" w:hAnsi="Arial" w:cs="Arial"/>
              </w:rPr>
              <w:t xml:space="preserve"> expla</w:t>
            </w:r>
            <w:r w:rsidR="00B84AF7">
              <w:rPr>
                <w:rFonts w:ascii="Arial" w:hAnsi="Arial" w:cs="Arial"/>
              </w:rPr>
              <w:t>i</w:t>
            </w:r>
            <w:r w:rsidRPr="005A035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="00287C86">
              <w:rPr>
                <w:rFonts w:ascii="Arial" w:hAnsi="Arial" w:cs="Arial"/>
              </w:rPr>
              <w:t>how the primary school</w:t>
            </w:r>
            <w:r>
              <w:rPr>
                <w:rFonts w:ascii="Arial" w:hAnsi="Arial" w:cs="Arial"/>
              </w:rPr>
              <w:t xml:space="preserve"> can make use of this </w:t>
            </w:r>
            <w:r w:rsidR="00287C86">
              <w:rPr>
                <w:rFonts w:ascii="Arial" w:hAnsi="Arial" w:cs="Arial"/>
              </w:rPr>
              <w:t>animated storybook in their teaching and learning</w:t>
            </w:r>
            <w:r>
              <w:rPr>
                <w:rFonts w:ascii="Arial" w:hAnsi="Arial" w:cs="Arial"/>
              </w:rPr>
              <w:t xml:space="preserve"> (K&amp;U2)</w:t>
            </w:r>
          </w:p>
          <w:p w14:paraId="0CE8BF16" w14:textId="6EEB6C42" w:rsidR="00733343" w:rsidRDefault="00B84AF7" w:rsidP="00733343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</w:t>
            </w:r>
            <w:r w:rsidR="00F05D2A" w:rsidRPr="00A11CB7">
              <w:rPr>
                <w:rFonts w:ascii="Arial" w:hAnsi="Arial" w:cs="Arial"/>
              </w:rPr>
              <w:t xml:space="preserve"> </w:t>
            </w:r>
            <w:r w:rsidR="00F05D2A">
              <w:rPr>
                <w:rFonts w:ascii="Arial" w:hAnsi="Arial" w:cs="Arial"/>
              </w:rPr>
              <w:t>the</w:t>
            </w:r>
            <w:r w:rsidR="00874D2A">
              <w:rPr>
                <w:rFonts w:ascii="Arial" w:hAnsi="Arial" w:cs="Arial"/>
              </w:rPr>
              <w:t xml:space="preserve"> requirements, risks and</w:t>
            </w:r>
            <w:r w:rsidR="00F05D2A">
              <w:rPr>
                <w:rFonts w:ascii="Arial" w:hAnsi="Arial" w:cs="Arial"/>
              </w:rPr>
              <w:t xml:space="preserve"> </w:t>
            </w:r>
            <w:r w:rsidR="00F05D2A" w:rsidRPr="00A11CB7">
              <w:rPr>
                <w:rFonts w:ascii="Arial" w:hAnsi="Arial" w:cs="Arial"/>
              </w:rPr>
              <w:t xml:space="preserve">problems </w:t>
            </w:r>
            <w:r w:rsidR="00726FE0">
              <w:rPr>
                <w:rFonts w:ascii="Arial" w:hAnsi="Arial" w:cs="Arial"/>
              </w:rPr>
              <w:t>with</w:t>
            </w:r>
            <w:bookmarkStart w:id="0" w:name="_GoBack"/>
            <w:bookmarkEnd w:id="0"/>
            <w:r w:rsidR="00F05D2A">
              <w:rPr>
                <w:rFonts w:ascii="Arial" w:hAnsi="Arial" w:cs="Arial"/>
              </w:rPr>
              <w:t xml:space="preserve"> developing, deploying or maintaining this </w:t>
            </w:r>
            <w:r w:rsidR="00287C86">
              <w:rPr>
                <w:rFonts w:ascii="Arial" w:hAnsi="Arial" w:cs="Arial"/>
              </w:rPr>
              <w:t>animated storybook</w:t>
            </w:r>
            <w:r w:rsidR="00F05D2A">
              <w:rPr>
                <w:rFonts w:ascii="Arial" w:hAnsi="Arial" w:cs="Arial"/>
              </w:rPr>
              <w:t>, and</w:t>
            </w:r>
            <w:r w:rsidR="00F05D2A" w:rsidRPr="00A11CB7">
              <w:rPr>
                <w:rFonts w:ascii="Arial" w:hAnsi="Arial" w:cs="Arial"/>
              </w:rPr>
              <w:t xml:space="preserve"> identify </w:t>
            </w:r>
            <w:r w:rsidR="00F05D2A">
              <w:rPr>
                <w:rFonts w:ascii="Arial" w:hAnsi="Arial" w:cs="Arial"/>
              </w:rPr>
              <w:t xml:space="preserve">potential </w:t>
            </w:r>
            <w:r w:rsidR="00F05D2A" w:rsidRPr="00A11CB7">
              <w:rPr>
                <w:rFonts w:ascii="Arial" w:hAnsi="Arial" w:cs="Arial"/>
              </w:rPr>
              <w:t>solutions</w:t>
            </w:r>
            <w:r w:rsidR="00F05D2A">
              <w:rPr>
                <w:rFonts w:ascii="Arial" w:hAnsi="Arial" w:cs="Arial"/>
              </w:rPr>
              <w:t xml:space="preserve"> or alternatives (A&amp;A1)</w:t>
            </w:r>
          </w:p>
          <w:p w14:paraId="6A418B58" w14:textId="1E7B348E" w:rsidR="00D1331E" w:rsidRPr="00D1331E" w:rsidRDefault="00575715" w:rsidP="00D1331E">
            <w:pPr>
              <w:numPr>
                <w:ilvl w:val="1"/>
                <w:numId w:val="26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apply the </w:t>
            </w:r>
            <w:r w:rsidR="00D1331E" w:rsidRPr="00D1331E">
              <w:rPr>
                <w:rFonts w:ascii="Arial" w:hAnsi="Arial" w:cs="Arial"/>
                <w:i/>
              </w:rPr>
              <w:t>suggested t</w:t>
            </w:r>
            <w:r w:rsidR="00EC5861">
              <w:rPr>
                <w:rFonts w:ascii="Arial" w:hAnsi="Arial" w:cs="Arial"/>
                <w:i/>
              </w:rPr>
              <w:t>echnique</w:t>
            </w:r>
            <w:r w:rsidR="00D1331E" w:rsidRPr="00D1331E">
              <w:rPr>
                <w:rFonts w:ascii="Arial" w:hAnsi="Arial" w:cs="Arial"/>
                <w:i/>
              </w:rPr>
              <w:t xml:space="preserve"> for analysis: mind-map</w:t>
            </w:r>
          </w:p>
          <w:p w14:paraId="76BA6D98" w14:textId="1C5DB908" w:rsidR="00F05D2A" w:rsidRDefault="00B84AF7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synthesise</w:t>
            </w:r>
            <w:r w:rsidR="00F05D2A" w:rsidRPr="00E852B1">
              <w:rPr>
                <w:rFonts w:ascii="Arial" w:hAnsi="Arial" w:cs="Arial"/>
              </w:rPr>
              <w:t xml:space="preserve"> concepts and ideas </w:t>
            </w:r>
            <w:r>
              <w:rPr>
                <w:rFonts w:ascii="Arial" w:hAnsi="Arial" w:cs="Arial"/>
              </w:rPr>
              <w:t>from your analysis</w:t>
            </w:r>
            <w:r w:rsidR="00F05D2A">
              <w:rPr>
                <w:rFonts w:ascii="Arial" w:hAnsi="Arial" w:cs="Arial"/>
              </w:rPr>
              <w:t xml:space="preserve"> </w:t>
            </w:r>
            <w:r w:rsidR="00F05D2A" w:rsidRPr="00E852B1">
              <w:rPr>
                <w:rFonts w:ascii="Arial" w:hAnsi="Arial" w:cs="Arial"/>
              </w:rPr>
              <w:t xml:space="preserve">to </w:t>
            </w:r>
            <w:r w:rsidR="00F05D2A">
              <w:rPr>
                <w:rFonts w:ascii="Arial" w:hAnsi="Arial" w:cs="Arial"/>
              </w:rPr>
              <w:t xml:space="preserve">plan </w:t>
            </w:r>
            <w:r w:rsidR="002F436D" w:rsidRPr="002F436D">
              <w:rPr>
                <w:rFonts w:ascii="Arial" w:hAnsi="Arial" w:cs="Arial"/>
                <w:i/>
              </w:rPr>
              <w:t>storyboard / scene</w:t>
            </w:r>
            <w:r>
              <w:rPr>
                <w:rFonts w:ascii="Arial" w:hAnsi="Arial" w:cs="Arial"/>
                <w:i/>
              </w:rPr>
              <w:t xml:space="preserve"> illustrations</w:t>
            </w:r>
            <w:r w:rsidR="00F05D2A" w:rsidRPr="00E852B1">
              <w:rPr>
                <w:rFonts w:ascii="Arial" w:hAnsi="Arial" w:cs="Arial"/>
                <w:i/>
              </w:rPr>
              <w:t xml:space="preserve"> </w:t>
            </w:r>
            <w:r w:rsidR="00F05D2A">
              <w:rPr>
                <w:rFonts w:ascii="Arial" w:hAnsi="Arial" w:cs="Arial"/>
              </w:rPr>
              <w:t xml:space="preserve">for the </w:t>
            </w:r>
            <w:r w:rsidR="002F436D">
              <w:rPr>
                <w:rFonts w:ascii="Arial" w:hAnsi="Arial" w:cs="Arial"/>
              </w:rPr>
              <w:t>animated storybook</w:t>
            </w:r>
            <w:r w:rsidR="00F05D2A">
              <w:rPr>
                <w:rFonts w:ascii="Arial" w:hAnsi="Arial" w:cs="Arial"/>
              </w:rPr>
              <w:t xml:space="preserve"> (P&amp;E1)</w:t>
            </w:r>
          </w:p>
          <w:p w14:paraId="1FD0B08B" w14:textId="708CCA6D" w:rsidR="00553225" w:rsidRPr="00553225" w:rsidRDefault="00553225" w:rsidP="00553225">
            <w:pPr>
              <w:numPr>
                <w:ilvl w:val="1"/>
                <w:numId w:val="26"/>
              </w:numPr>
              <w:rPr>
                <w:rFonts w:ascii="Arial" w:hAnsi="Arial" w:cs="Arial"/>
                <w:i/>
              </w:rPr>
            </w:pPr>
            <w:r w:rsidRPr="00553225">
              <w:rPr>
                <w:rFonts w:ascii="Arial" w:hAnsi="Arial" w:cs="Arial"/>
                <w:i/>
              </w:rPr>
              <w:t xml:space="preserve">communicate to the </w:t>
            </w:r>
            <w:r w:rsidR="006A6E84">
              <w:rPr>
                <w:rFonts w:ascii="Arial" w:hAnsi="Arial" w:cs="Arial"/>
                <w:i/>
              </w:rPr>
              <w:t>school the decisions</w:t>
            </w:r>
            <w:r>
              <w:rPr>
                <w:rFonts w:ascii="Arial" w:hAnsi="Arial" w:cs="Arial"/>
                <w:i/>
              </w:rPr>
              <w:t xml:space="preserve"> made in the planned </w:t>
            </w:r>
            <w:r w:rsidR="008C04E6">
              <w:rPr>
                <w:rFonts w:ascii="Arial" w:hAnsi="Arial" w:cs="Arial"/>
                <w:i/>
              </w:rPr>
              <w:t>sequence and layout</w:t>
            </w:r>
            <w:r>
              <w:rPr>
                <w:rFonts w:ascii="Arial" w:hAnsi="Arial" w:cs="Arial"/>
                <w:i/>
              </w:rPr>
              <w:t xml:space="preserve"> of the </w:t>
            </w:r>
            <w:r w:rsidR="005326FE">
              <w:rPr>
                <w:rFonts w:ascii="Arial" w:hAnsi="Arial" w:cs="Arial"/>
                <w:i/>
              </w:rPr>
              <w:t>animated storybook</w:t>
            </w:r>
            <w:r w:rsidR="00781F0A">
              <w:rPr>
                <w:rFonts w:ascii="Arial" w:hAnsi="Arial" w:cs="Arial"/>
                <w:i/>
              </w:rPr>
              <w:t>,</w:t>
            </w:r>
            <w:r w:rsidRPr="00553225">
              <w:rPr>
                <w:rFonts w:ascii="Arial" w:hAnsi="Arial" w:cs="Arial"/>
                <w:i/>
              </w:rPr>
              <w:t xml:space="preserve"> using colours and annotations</w:t>
            </w:r>
          </w:p>
          <w:p w14:paraId="44125BD2" w14:textId="2AEEFFB5" w:rsidR="00B84AF7" w:rsidRDefault="00B84AF7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produce the </w:t>
            </w:r>
            <w:r w:rsidR="004D1641">
              <w:rPr>
                <w:rFonts w:ascii="Arial" w:hAnsi="Arial" w:cs="Arial"/>
              </w:rPr>
              <w:t>animated storybook</w:t>
            </w:r>
            <w:r>
              <w:rPr>
                <w:rFonts w:ascii="Arial" w:hAnsi="Arial" w:cs="Arial"/>
              </w:rPr>
              <w:t xml:space="preserve"> </w:t>
            </w:r>
            <w:r w:rsidRPr="00455269">
              <w:rPr>
                <w:rFonts w:ascii="Arial" w:hAnsi="Arial" w:cs="Arial"/>
              </w:rPr>
              <w:t>that systematically address</w:t>
            </w:r>
            <w:r>
              <w:rPr>
                <w:rFonts w:ascii="Arial" w:hAnsi="Arial" w:cs="Arial"/>
              </w:rPr>
              <w:t>es</w:t>
            </w:r>
            <w:r w:rsidRPr="00455269">
              <w:rPr>
                <w:rFonts w:ascii="Arial" w:hAnsi="Arial" w:cs="Arial"/>
              </w:rPr>
              <w:t xml:space="preserve"> </w:t>
            </w:r>
            <w:r w:rsidR="006639C1">
              <w:rPr>
                <w:rFonts w:ascii="Arial" w:hAnsi="Arial" w:cs="Arial"/>
              </w:rPr>
              <w:t>the school’s</w:t>
            </w:r>
            <w:r>
              <w:rPr>
                <w:rFonts w:ascii="Arial" w:hAnsi="Arial" w:cs="Arial"/>
              </w:rPr>
              <w:t xml:space="preserve"> requirements (P&amp;E2)</w:t>
            </w:r>
          </w:p>
          <w:p w14:paraId="7404451D" w14:textId="6830C364" w:rsidR="00575715" w:rsidRPr="00575715" w:rsidRDefault="00575715" w:rsidP="00575715">
            <w:pPr>
              <w:numPr>
                <w:ilvl w:val="1"/>
                <w:numId w:val="26"/>
              </w:numPr>
              <w:rPr>
                <w:rFonts w:ascii="Arial" w:hAnsi="Arial" w:cs="Arial"/>
                <w:i/>
              </w:rPr>
            </w:pPr>
            <w:r w:rsidRPr="00575715">
              <w:rPr>
                <w:rFonts w:ascii="Arial" w:hAnsi="Arial" w:cs="Arial"/>
                <w:i/>
              </w:rPr>
              <w:t xml:space="preserve">produce the </w:t>
            </w:r>
            <w:r w:rsidR="00A94B6E">
              <w:rPr>
                <w:rFonts w:ascii="Arial" w:hAnsi="Arial" w:cs="Arial"/>
                <w:i/>
              </w:rPr>
              <w:t>elem</w:t>
            </w:r>
            <w:r w:rsidR="007641BF">
              <w:rPr>
                <w:rFonts w:ascii="Arial" w:hAnsi="Arial" w:cs="Arial"/>
                <w:i/>
              </w:rPr>
              <w:t>ents</w:t>
            </w:r>
            <w:r w:rsidRPr="00575715">
              <w:rPr>
                <w:rFonts w:ascii="Arial" w:hAnsi="Arial" w:cs="Arial"/>
                <w:i/>
              </w:rPr>
              <w:t xml:space="preserve"> required in the task description above</w:t>
            </w:r>
          </w:p>
          <w:p w14:paraId="33CE4AD1" w14:textId="7E448625" w:rsidR="00575715" w:rsidRDefault="00575715" w:rsidP="00575715">
            <w:pPr>
              <w:numPr>
                <w:ilvl w:val="1"/>
                <w:numId w:val="26"/>
              </w:numPr>
              <w:rPr>
                <w:rFonts w:ascii="Arial" w:hAnsi="Arial" w:cs="Arial"/>
                <w:i/>
              </w:rPr>
            </w:pPr>
            <w:r w:rsidRPr="00575715">
              <w:rPr>
                <w:rFonts w:ascii="Arial" w:hAnsi="Arial" w:cs="Arial"/>
                <w:i/>
              </w:rPr>
              <w:t xml:space="preserve">apply learnt </w:t>
            </w:r>
            <w:r w:rsidR="00CF03E7">
              <w:rPr>
                <w:rFonts w:ascii="Arial" w:hAnsi="Arial" w:cs="Arial"/>
                <w:i/>
              </w:rPr>
              <w:t>ActionScript</w:t>
            </w:r>
            <w:r w:rsidRPr="00575715">
              <w:rPr>
                <w:rFonts w:ascii="Arial" w:hAnsi="Arial" w:cs="Arial"/>
                <w:i/>
              </w:rPr>
              <w:t xml:space="preserve"> </w:t>
            </w:r>
            <w:r w:rsidR="00CF03E7">
              <w:rPr>
                <w:rFonts w:ascii="Arial" w:hAnsi="Arial" w:cs="Arial"/>
                <w:i/>
              </w:rPr>
              <w:t xml:space="preserve">and Animator </w:t>
            </w:r>
            <w:r w:rsidRPr="00575715">
              <w:rPr>
                <w:rFonts w:ascii="Arial" w:hAnsi="Arial" w:cs="Arial"/>
                <w:i/>
              </w:rPr>
              <w:t xml:space="preserve">techniques to develop </w:t>
            </w:r>
            <w:r w:rsidR="00CF03E7">
              <w:rPr>
                <w:rFonts w:ascii="Arial" w:hAnsi="Arial" w:cs="Arial"/>
                <w:i/>
              </w:rPr>
              <w:t>simple animation controls</w:t>
            </w:r>
          </w:p>
          <w:p w14:paraId="18190259" w14:textId="5C20E2D6" w:rsidR="007932C6" w:rsidRPr="00575715" w:rsidRDefault="00B8421E" w:rsidP="00575715">
            <w:pPr>
              <w:numPr>
                <w:ilvl w:val="1"/>
                <w:numId w:val="26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apply</w:t>
            </w:r>
            <w:r w:rsidR="009E1F46">
              <w:rPr>
                <w:rFonts w:ascii="Arial" w:hAnsi="Arial" w:cs="Arial"/>
                <w:i/>
              </w:rPr>
              <w:t xml:space="preserve"> </w:t>
            </w:r>
            <w:r w:rsidR="00070CCE">
              <w:rPr>
                <w:rFonts w:ascii="Arial" w:hAnsi="Arial" w:cs="Arial"/>
                <w:i/>
              </w:rPr>
              <w:t>asset</w:t>
            </w:r>
            <w:r w:rsidR="009E1F46">
              <w:rPr>
                <w:rFonts w:ascii="Arial" w:hAnsi="Arial" w:cs="Arial"/>
                <w:i/>
              </w:rPr>
              <w:t xml:space="preserve"> management</w:t>
            </w:r>
            <w:r w:rsidR="00070CCE">
              <w:rPr>
                <w:rFonts w:ascii="Arial" w:hAnsi="Arial" w:cs="Arial"/>
                <w:i/>
              </w:rPr>
              <w:t xml:space="preserve"> and file export techniques</w:t>
            </w:r>
            <w:r>
              <w:rPr>
                <w:rFonts w:ascii="Arial" w:hAnsi="Arial" w:cs="Arial"/>
                <w:i/>
              </w:rPr>
              <w:t xml:space="preserve"> to deliver your </w:t>
            </w:r>
            <w:r w:rsidR="00070CCE">
              <w:rPr>
                <w:rFonts w:ascii="Arial" w:hAnsi="Arial" w:cs="Arial"/>
                <w:i/>
              </w:rPr>
              <w:t>animated storybook</w:t>
            </w:r>
            <w:r>
              <w:rPr>
                <w:rFonts w:ascii="Arial" w:hAnsi="Arial" w:cs="Arial"/>
                <w:i/>
              </w:rPr>
              <w:t xml:space="preserve"> in an accepted format via the appropriate digital submission platform</w:t>
            </w:r>
          </w:p>
          <w:p w14:paraId="6B094103" w14:textId="77777777" w:rsidR="001F2E7F" w:rsidRDefault="00B84AF7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05D2A" w:rsidRPr="005B3DE1">
              <w:rPr>
                <w:rFonts w:ascii="Arial" w:hAnsi="Arial" w:cs="Arial"/>
              </w:rPr>
              <w:t>valuat</w:t>
            </w:r>
            <w:r>
              <w:rPr>
                <w:rFonts w:ascii="Arial" w:hAnsi="Arial" w:cs="Arial"/>
              </w:rPr>
              <w:t>e</w:t>
            </w:r>
            <w:r w:rsidR="00F05D2A" w:rsidRPr="005B3DE1">
              <w:rPr>
                <w:rFonts w:ascii="Arial" w:hAnsi="Arial" w:cs="Arial"/>
              </w:rPr>
              <w:t xml:space="preserve"> </w:t>
            </w:r>
            <w:r w:rsidR="00F05D2A">
              <w:rPr>
                <w:rFonts w:ascii="Arial" w:hAnsi="Arial" w:cs="Arial"/>
              </w:rPr>
              <w:t>the project outcomes and lifecycle</w:t>
            </w:r>
            <w:r w:rsidR="00F05D2A" w:rsidRPr="005B3DE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and make recommendations or offer advice for future directions where feasible</w:t>
            </w:r>
            <w:r w:rsidR="00F05D2A">
              <w:rPr>
                <w:rFonts w:ascii="Arial" w:hAnsi="Arial" w:cs="Arial"/>
              </w:rPr>
              <w:t xml:space="preserve"> (P&amp;E3)</w:t>
            </w:r>
          </w:p>
          <w:p w14:paraId="4B3D66BB" w14:textId="5A8D6E6D" w:rsidR="003F7E05" w:rsidRDefault="003F7E05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the above written and product components, ensuring throughout both you:</w:t>
            </w:r>
          </w:p>
          <w:p w14:paraId="0D9AE1A4" w14:textId="7ED2206A" w:rsidR="003F7E05" w:rsidRDefault="003F7E05" w:rsidP="009800A2">
            <w:pPr>
              <w:numPr>
                <w:ilvl w:val="1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55269">
              <w:rPr>
                <w:rFonts w:ascii="Arial" w:hAnsi="Arial" w:cs="Arial"/>
              </w:rPr>
              <w:t>communicat</w:t>
            </w:r>
            <w:r>
              <w:rPr>
                <w:rFonts w:ascii="Arial" w:hAnsi="Arial" w:cs="Arial"/>
              </w:rPr>
              <w:t>e</w:t>
            </w:r>
            <w:r w:rsidRPr="00455269">
              <w:rPr>
                <w:rFonts w:ascii="Arial" w:hAnsi="Arial" w:cs="Arial"/>
              </w:rPr>
              <w:t xml:space="preserve"> ICT information to an audience using a considered selection of visual representations and language conventions and features</w:t>
            </w:r>
            <w:r>
              <w:rPr>
                <w:rFonts w:ascii="Arial" w:hAnsi="Arial" w:cs="Arial"/>
              </w:rPr>
              <w:t xml:space="preserve"> (A&amp;A2)</w:t>
            </w:r>
          </w:p>
          <w:p w14:paraId="3CB92D15" w14:textId="77777777" w:rsidR="003F7E05" w:rsidRDefault="003F7E05" w:rsidP="003F7E05">
            <w:pPr>
              <w:spacing w:after="0" w:line="240" w:lineRule="auto"/>
              <w:ind w:left="1440"/>
              <w:rPr>
                <w:rFonts w:ascii="Arial" w:hAnsi="Arial" w:cs="Arial"/>
              </w:rPr>
            </w:pPr>
          </w:p>
          <w:p w14:paraId="740F3C6D" w14:textId="18863BD1" w:rsidR="009E1F46" w:rsidRPr="00874D2A" w:rsidRDefault="00DB6B3A" w:rsidP="009E1F46">
            <w:pPr>
              <w:numPr>
                <w:ilvl w:val="1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appl</w:t>
            </w:r>
            <w:r w:rsidR="00B8421E">
              <w:rPr>
                <w:rFonts w:ascii="Arial" w:hAnsi="Arial" w:cs="Arial"/>
              </w:rPr>
              <w:t>y</w:t>
            </w:r>
            <w:r w:rsidR="009800A2" w:rsidRPr="00455269">
              <w:rPr>
                <w:rFonts w:ascii="Arial" w:hAnsi="Arial" w:cs="Arial"/>
              </w:rPr>
              <w:t xml:space="preserve"> software and hardware concepts, ideas and skills to complete </w:t>
            </w:r>
            <w:r w:rsidR="00665B7D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set</w:t>
            </w:r>
            <w:r w:rsidR="00665B7D">
              <w:rPr>
                <w:rFonts w:ascii="Arial" w:hAnsi="Arial" w:cs="Arial"/>
              </w:rPr>
              <w:t xml:space="preserve"> of</w:t>
            </w:r>
            <w:r>
              <w:rPr>
                <w:rFonts w:ascii="Arial" w:hAnsi="Arial" w:cs="Arial"/>
              </w:rPr>
              <w:t xml:space="preserve"> </w:t>
            </w:r>
            <w:r w:rsidR="009800A2" w:rsidRPr="00455269">
              <w:rPr>
                <w:rFonts w:ascii="Arial" w:hAnsi="Arial" w:cs="Arial"/>
              </w:rPr>
              <w:t xml:space="preserve">tasks </w:t>
            </w:r>
            <w:r w:rsidR="00665B7D">
              <w:rPr>
                <w:rFonts w:ascii="Arial" w:hAnsi="Arial" w:cs="Arial"/>
              </w:rPr>
              <w:t xml:space="preserve">listed </w:t>
            </w:r>
            <w:r>
              <w:rPr>
                <w:rFonts w:ascii="Arial" w:hAnsi="Arial" w:cs="Arial"/>
              </w:rPr>
              <w:t>with</w:t>
            </w:r>
            <w:r w:rsidR="009800A2" w:rsidRPr="00455269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the</w:t>
            </w:r>
            <w:r w:rsidR="009800A2" w:rsidRPr="00455269">
              <w:rPr>
                <w:rFonts w:ascii="Arial" w:hAnsi="Arial" w:cs="Arial"/>
              </w:rPr>
              <w:t xml:space="preserve"> range of ICT contexts</w:t>
            </w:r>
            <w:r w:rsidR="009800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included in this project </w:t>
            </w:r>
            <w:r w:rsidR="009800A2">
              <w:rPr>
                <w:rFonts w:ascii="Arial" w:hAnsi="Arial" w:cs="Arial"/>
              </w:rPr>
              <w:t>(A&amp;A3)</w:t>
            </w:r>
          </w:p>
        </w:tc>
      </w:tr>
      <w:tr w:rsidR="009A3D5F" w:rsidRPr="00193817" w14:paraId="35433625" w14:textId="77777777" w:rsidTr="00193817">
        <w:tc>
          <w:tcPr>
            <w:tcW w:w="9576" w:type="dxa"/>
            <w:gridSpan w:val="2"/>
            <w:shd w:val="clear" w:color="auto" w:fill="D9D9D9"/>
          </w:tcPr>
          <w:p w14:paraId="606F9F68" w14:textId="77777777" w:rsidR="009A3D5F" w:rsidRPr="00193817" w:rsidRDefault="009A3D5F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lastRenderedPageBreak/>
              <w:t>Checkpoints</w:t>
            </w:r>
          </w:p>
        </w:tc>
      </w:tr>
      <w:tr w:rsidR="00111813" w:rsidRPr="00193817" w14:paraId="62851F93" w14:textId="77777777" w:rsidTr="00193817">
        <w:tc>
          <w:tcPr>
            <w:tcW w:w="9576" w:type="dxa"/>
            <w:gridSpan w:val="2"/>
          </w:tcPr>
          <w:p w14:paraId="6E80E95A" w14:textId="598DB3CE" w:rsidR="00111813" w:rsidRPr="00193817" w:rsidRDefault="00111813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□ Term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Pr="00193817">
              <w:rPr>
                <w:rFonts w:ascii="Arial" w:hAnsi="Arial" w:cs="Arial"/>
              </w:rPr>
              <w:t xml:space="preserve"> Week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Pr="00193817">
              <w:rPr>
                <w:rFonts w:ascii="Arial" w:hAnsi="Arial" w:cs="Arial"/>
              </w:rPr>
              <w:t>:</w:t>
            </w:r>
            <w:r w:rsidR="001F2E7F" w:rsidRPr="001F2E7F">
              <w:rPr>
                <w:rFonts w:ascii="Arial" w:hAnsi="Arial" w:cs="Arial"/>
              </w:rPr>
              <w:t xml:space="preserve"> </w:t>
            </w:r>
            <w:r w:rsidR="00C8113A">
              <w:rPr>
                <w:rFonts w:ascii="Arial" w:hAnsi="Arial" w:cs="Arial"/>
              </w:rPr>
              <w:t>Discuss ideas with teacher</w:t>
            </w:r>
            <w:r w:rsidR="00D523B5">
              <w:rPr>
                <w:rFonts w:ascii="Arial" w:hAnsi="Arial" w:cs="Arial"/>
              </w:rPr>
              <w:t xml:space="preserve"> </w:t>
            </w:r>
          </w:p>
        </w:tc>
      </w:tr>
      <w:tr w:rsidR="00111813" w:rsidRPr="00193817" w14:paraId="687625D9" w14:textId="77777777" w:rsidTr="00193817">
        <w:tc>
          <w:tcPr>
            <w:tcW w:w="9576" w:type="dxa"/>
            <w:gridSpan w:val="2"/>
          </w:tcPr>
          <w:p w14:paraId="28192A3D" w14:textId="7FEDB3CD" w:rsidR="00111813" w:rsidRPr="00193817" w:rsidRDefault="00111813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□ Term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proofErr w:type="gramStart"/>
            <w:r w:rsidR="00D523B5">
              <w:rPr>
                <w:rFonts w:ascii="Arial" w:hAnsi="Arial" w:cs="Arial"/>
              </w:rPr>
              <w:t>]</w:t>
            </w:r>
            <w:r w:rsidR="00D523B5" w:rsidRPr="00193817">
              <w:rPr>
                <w:rFonts w:ascii="Arial" w:hAnsi="Arial" w:cs="Arial"/>
              </w:rPr>
              <w:t xml:space="preserve"> </w:t>
            </w:r>
            <w:r w:rsidRPr="00193817">
              <w:rPr>
                <w:rFonts w:ascii="Arial" w:hAnsi="Arial" w:cs="Arial"/>
              </w:rPr>
              <w:t xml:space="preserve"> Week</w:t>
            </w:r>
            <w:proofErr w:type="gramEnd"/>
            <w:r w:rsidRPr="00193817">
              <w:rPr>
                <w:rFonts w:ascii="Arial" w:hAnsi="Arial" w:cs="Arial"/>
              </w:rPr>
              <w:t xml:space="preserve">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Pr="00193817">
              <w:rPr>
                <w:rFonts w:ascii="Arial" w:hAnsi="Arial" w:cs="Arial"/>
              </w:rPr>
              <w:t>: Complete draft submission</w:t>
            </w:r>
          </w:p>
        </w:tc>
      </w:tr>
      <w:tr w:rsidR="00111813" w:rsidRPr="00193817" w14:paraId="11EE7109" w14:textId="77777777" w:rsidTr="00193817">
        <w:tc>
          <w:tcPr>
            <w:tcW w:w="9576" w:type="dxa"/>
            <w:gridSpan w:val="2"/>
          </w:tcPr>
          <w:p w14:paraId="1796DECF" w14:textId="28BB8557" w:rsidR="00111813" w:rsidRPr="00193817" w:rsidRDefault="00111813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□ Term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proofErr w:type="gramStart"/>
            <w:r w:rsidR="00D523B5">
              <w:rPr>
                <w:rFonts w:ascii="Arial" w:hAnsi="Arial" w:cs="Arial"/>
              </w:rPr>
              <w:t>]</w:t>
            </w:r>
            <w:r w:rsidR="00D523B5" w:rsidRPr="00193817">
              <w:rPr>
                <w:rFonts w:ascii="Arial" w:hAnsi="Arial" w:cs="Arial"/>
              </w:rPr>
              <w:t xml:space="preserve"> </w:t>
            </w:r>
            <w:r w:rsidRPr="00193817">
              <w:rPr>
                <w:rFonts w:ascii="Arial" w:hAnsi="Arial" w:cs="Arial"/>
              </w:rPr>
              <w:t xml:space="preserve"> Week</w:t>
            </w:r>
            <w:proofErr w:type="gramEnd"/>
            <w:r w:rsidRPr="00193817">
              <w:rPr>
                <w:rFonts w:ascii="Arial" w:hAnsi="Arial" w:cs="Arial"/>
              </w:rPr>
              <w:t xml:space="preserve">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Pr="00193817">
              <w:rPr>
                <w:rFonts w:ascii="Arial" w:hAnsi="Arial" w:cs="Arial"/>
              </w:rPr>
              <w:t>: Final submission</w:t>
            </w:r>
          </w:p>
        </w:tc>
      </w:tr>
      <w:tr w:rsidR="00F132C3" w:rsidRPr="00193817" w14:paraId="0CF920A4" w14:textId="77777777" w:rsidTr="00193817">
        <w:tc>
          <w:tcPr>
            <w:tcW w:w="9576" w:type="dxa"/>
            <w:gridSpan w:val="2"/>
            <w:shd w:val="clear" w:color="auto" w:fill="D9D9D9"/>
          </w:tcPr>
          <w:p w14:paraId="51DFACE8" w14:textId="3468C4F0" w:rsidR="00826836" w:rsidRPr="00193817" w:rsidRDefault="00D92108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Authentication strategies</w:t>
            </w:r>
            <w:r w:rsidR="00D523B5">
              <w:rPr>
                <w:rFonts w:ascii="Arial" w:hAnsi="Arial" w:cs="Arial"/>
                <w:b/>
              </w:rPr>
              <w:br/>
            </w:r>
            <w:r w:rsidR="00D523B5" w:rsidRPr="00D523B5">
              <w:rPr>
                <w:rFonts w:ascii="Arial" w:hAnsi="Arial" w:cs="Arial"/>
              </w:rPr>
              <w:t>Your teacher will use ways to check that the work you are assessed on is your own work.</w:t>
            </w:r>
          </w:p>
        </w:tc>
      </w:tr>
      <w:tr w:rsidR="00F132C3" w:rsidRPr="00193817" w14:paraId="7FC1EEB3" w14:textId="77777777" w:rsidTr="00193817">
        <w:tc>
          <w:tcPr>
            <w:tcW w:w="9576" w:type="dxa"/>
            <w:gridSpan w:val="2"/>
          </w:tcPr>
          <w:p w14:paraId="4C65FDAF" w14:textId="285BE59F" w:rsidR="00826836" w:rsidRPr="00193817" w:rsidRDefault="00D523B5" w:rsidP="001938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D523B5">
              <w:rPr>
                <w:rFonts w:ascii="Arial" w:hAnsi="Arial" w:cs="Arial"/>
              </w:rPr>
              <w:t>Discuss with your teacher or provide documentation of your progress.</w:t>
            </w:r>
          </w:p>
        </w:tc>
      </w:tr>
      <w:tr w:rsidR="001B458C" w:rsidRPr="00193817" w14:paraId="6D3E4C2E" w14:textId="77777777" w:rsidTr="00193817">
        <w:tc>
          <w:tcPr>
            <w:tcW w:w="9576" w:type="dxa"/>
            <w:gridSpan w:val="2"/>
          </w:tcPr>
          <w:p w14:paraId="4DEF37D9" w14:textId="7C291E94" w:rsidR="001B458C" w:rsidRPr="00193817" w:rsidRDefault="00D523B5" w:rsidP="001938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D523B5">
              <w:rPr>
                <w:rFonts w:ascii="Arial" w:hAnsi="Arial" w:cs="Arial"/>
              </w:rPr>
              <w:t>Take part in interviews or consultations with your teacher as you develop your response.</w:t>
            </w:r>
          </w:p>
        </w:tc>
      </w:tr>
      <w:tr w:rsidR="002B2A8C" w:rsidRPr="00193817" w14:paraId="5DCE7CC0" w14:textId="77777777" w:rsidTr="00193817">
        <w:tc>
          <w:tcPr>
            <w:tcW w:w="9576" w:type="dxa"/>
            <w:gridSpan w:val="2"/>
          </w:tcPr>
          <w:p w14:paraId="09FD8470" w14:textId="0BC3A711" w:rsidR="002B2A8C" w:rsidRPr="00193817" w:rsidRDefault="00D523B5" w:rsidP="001938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D523B5">
              <w:rPr>
                <w:rFonts w:ascii="Arial" w:hAnsi="Arial" w:cs="Arial"/>
              </w:rPr>
              <w:t>Submit drafts and respond to teacher feedback.</w:t>
            </w:r>
          </w:p>
        </w:tc>
      </w:tr>
    </w:tbl>
    <w:p w14:paraId="1A6AD5A9" w14:textId="77777777" w:rsidR="00C54F4F" w:rsidRPr="009D40BD" w:rsidRDefault="00C54F4F">
      <w:pPr>
        <w:rPr>
          <w:rFonts w:ascii="Arial" w:hAnsi="Arial" w:cs="Arial"/>
        </w:rPr>
      </w:pPr>
    </w:p>
    <w:p w14:paraId="378C9EE4" w14:textId="77777777" w:rsidR="00C25F45" w:rsidRDefault="00C25F45" w:rsidP="00C25F45">
      <w:pPr>
        <w:pStyle w:val="Heading1"/>
        <w:rPr>
          <w:rFonts w:ascii="Arial" w:hAnsi="Arial" w:cs="Arial"/>
        </w:rPr>
      </w:pPr>
    </w:p>
    <w:p w14:paraId="229CD960" w14:textId="22692A68" w:rsidR="00C25F45" w:rsidRPr="00C25F45" w:rsidRDefault="00C25F45" w:rsidP="00C25F45">
      <w:pPr>
        <w:sectPr w:rsidR="00C25F45" w:rsidRPr="00C25F4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0F759D4" w14:textId="3E113570" w:rsidR="00CF2A0E" w:rsidRPr="009D40BD" w:rsidRDefault="00C53810" w:rsidP="00CF2A0E">
      <w:pPr>
        <w:rPr>
          <w:rFonts w:ascii="Arial" w:hAnsi="Arial" w:cs="Arial"/>
        </w:rPr>
      </w:pPr>
      <w:r>
        <w:rPr>
          <w:rStyle w:val="Heading2Char"/>
          <w:rFonts w:ascii="Arial" w:hAnsi="Arial" w:cs="Arial"/>
          <w:bCs/>
          <w:iCs/>
          <w:szCs w:val="28"/>
        </w:rPr>
        <w:lastRenderedPageBreak/>
        <w:t xml:space="preserve">Instrument-specific standards </w:t>
      </w:r>
      <w:r w:rsidR="002D59BC">
        <w:rPr>
          <w:rStyle w:val="Heading2Char"/>
          <w:rFonts w:ascii="Arial" w:hAnsi="Arial" w:cs="Arial"/>
          <w:bCs/>
          <w:iCs/>
          <w:szCs w:val="28"/>
        </w:rPr>
        <w:t>m</w:t>
      </w:r>
      <w:r>
        <w:rPr>
          <w:rStyle w:val="Heading2Char"/>
          <w:rFonts w:ascii="Arial" w:hAnsi="Arial" w:cs="Arial"/>
          <w:bCs/>
          <w:iCs/>
          <w:szCs w:val="28"/>
        </w:rPr>
        <w:t>atrix</w:t>
      </w:r>
    </w:p>
    <w:tbl>
      <w:tblPr>
        <w:tblW w:w="13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84"/>
        <w:gridCol w:w="2511"/>
        <w:gridCol w:w="2511"/>
        <w:gridCol w:w="2511"/>
        <w:gridCol w:w="2511"/>
        <w:gridCol w:w="2511"/>
      </w:tblGrid>
      <w:tr w:rsidR="00C166C9" w:rsidRPr="00193817" w14:paraId="2700591C" w14:textId="3ECA1D2B" w:rsidTr="00C166C9">
        <w:trPr>
          <w:trHeight w:val="505"/>
        </w:trPr>
        <w:tc>
          <w:tcPr>
            <w:tcW w:w="584" w:type="dxa"/>
            <w:tcBorders>
              <w:top w:val="nil"/>
              <w:left w:val="nil"/>
              <w:bottom w:val="single" w:sz="18" w:space="0" w:color="C00000"/>
            </w:tcBorders>
            <w:shd w:val="clear" w:color="auto" w:fill="auto"/>
          </w:tcPr>
          <w:p w14:paraId="3456A589" w14:textId="77777777" w:rsidR="00B773C9" w:rsidRPr="00193817" w:rsidRDefault="00B773C9" w:rsidP="00193817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0C3E174D" w14:textId="151F5239" w:rsidR="00B773C9" w:rsidRPr="00193817" w:rsidRDefault="00B773C9" w:rsidP="00193817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A</w:t>
            </w:r>
            <w:r w:rsidRPr="00193817">
              <w:rPr>
                <w:rFonts w:ascii="Arial" w:hAnsi="Arial" w:cs="Arial"/>
                <w:b/>
                <w:color w:val="FFFFFF"/>
              </w:rPr>
              <w:t xml:space="preserve">  </w:t>
            </w: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1CAD2371" w14:textId="7E4E168B" w:rsidR="00B773C9" w:rsidRDefault="00B773C9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B</w:t>
            </w:r>
          </w:p>
          <w:p w14:paraId="45108D0F" w14:textId="50C949EB" w:rsidR="00B773C9" w:rsidRPr="00FB2770" w:rsidRDefault="00B773C9" w:rsidP="00FB2770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1C3E91E5" w14:textId="58BC78D2" w:rsidR="00B773C9" w:rsidRPr="00193817" w:rsidRDefault="00B773C9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C</w:t>
            </w: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52CEBA60" w14:textId="285EE55C" w:rsidR="00B773C9" w:rsidRPr="00193817" w:rsidRDefault="00B773C9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D</w:t>
            </w: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3123CF0D" w14:textId="0CC351F0" w:rsidR="00B773C9" w:rsidRPr="00193817" w:rsidRDefault="00B773C9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E</w:t>
            </w:r>
          </w:p>
        </w:tc>
      </w:tr>
      <w:tr w:rsidR="00B773C9" w:rsidRPr="00193817" w14:paraId="53EE3B7A" w14:textId="7296847B" w:rsidTr="00D27923">
        <w:trPr>
          <w:cantSplit/>
          <w:trHeight w:val="85"/>
        </w:trPr>
        <w:tc>
          <w:tcPr>
            <w:tcW w:w="584" w:type="dxa"/>
            <w:vMerge w:val="restart"/>
            <w:tcBorders>
              <w:top w:val="single" w:sz="18" w:space="0" w:color="C00000"/>
              <w:right w:val="nil"/>
            </w:tcBorders>
            <w:shd w:val="clear" w:color="auto" w:fill="F2F2F2"/>
            <w:textDirection w:val="btLr"/>
          </w:tcPr>
          <w:p w14:paraId="1477A860" w14:textId="51BBCCED" w:rsidR="00B773C9" w:rsidRPr="00236B20" w:rsidRDefault="00B773C9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B20">
              <w:rPr>
                <w:rFonts w:ascii="Arial" w:hAnsi="Arial" w:cs="Arial"/>
                <w:b/>
                <w:sz w:val="18"/>
                <w:szCs w:val="18"/>
              </w:rPr>
              <w:t>Knowing and understanding</w:t>
            </w:r>
          </w:p>
        </w:tc>
        <w:tc>
          <w:tcPr>
            <w:tcW w:w="12555" w:type="dxa"/>
            <w:gridSpan w:val="5"/>
            <w:tcBorders>
              <w:top w:val="single" w:sz="18" w:space="0" w:color="C00000"/>
              <w:left w:val="nil"/>
            </w:tcBorders>
            <w:shd w:val="clear" w:color="auto" w:fill="F2F2F2"/>
          </w:tcPr>
          <w:p w14:paraId="156523E3" w14:textId="5DF4E93F" w:rsidR="00B773C9" w:rsidRPr="00236B20" w:rsidRDefault="00B773C9" w:rsidP="009547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The student work has the following characteristics:</w:t>
            </w:r>
          </w:p>
        </w:tc>
      </w:tr>
      <w:tr w:rsidR="00C166C9" w:rsidRPr="00193817" w14:paraId="7D574508" w14:textId="30D20FC5" w:rsidTr="00D27923">
        <w:trPr>
          <w:cantSplit/>
          <w:trHeight w:val="1701"/>
        </w:trPr>
        <w:tc>
          <w:tcPr>
            <w:tcW w:w="584" w:type="dxa"/>
            <w:vMerge/>
            <w:shd w:val="clear" w:color="auto" w:fill="F2F2F2"/>
            <w:textDirection w:val="btLr"/>
          </w:tcPr>
          <w:p w14:paraId="0C236542" w14:textId="7E1DA124" w:rsidR="00B773C9" w:rsidRPr="00236B20" w:rsidRDefault="00B773C9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6720CF50" w14:textId="247028F0" w:rsidR="00B773C9" w:rsidRPr="002A0E2E" w:rsidRDefault="00B773C9" w:rsidP="00711AF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accurate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comprehensive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explanation of software and hardware requirements related to ICT problems</w:t>
            </w:r>
          </w:p>
          <w:p w14:paraId="7DDF5307" w14:textId="77777777" w:rsidR="00B773C9" w:rsidRPr="002A0E2E" w:rsidRDefault="00B773C9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F0423C" w14:textId="530C92FF" w:rsidR="00B773C9" w:rsidRPr="002A0E2E" w:rsidRDefault="00B773C9" w:rsidP="00711AF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accurate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comprehensive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explanation of the use of ICT in society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5725F40C" w14:textId="47EBADB3" w:rsidR="00FB3CB9" w:rsidRPr="002A0E2E" w:rsidRDefault="00FB3CB9" w:rsidP="00FB3CB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accurate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detailed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explanation of software and hardware requirements related to ICT problems</w:t>
            </w:r>
          </w:p>
          <w:p w14:paraId="661055BC" w14:textId="77777777" w:rsidR="00FB3CB9" w:rsidRPr="002A0E2E" w:rsidRDefault="00FB3CB9" w:rsidP="00FB3C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029C68C" w14:textId="7DC8FDC6" w:rsidR="00B773C9" w:rsidRPr="002A0E2E" w:rsidRDefault="00FB3CB9" w:rsidP="00FB3CB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accurate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detailed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explanation of the use of ICT in society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3917CFC0" w14:textId="635F8E56" w:rsidR="00AC0E54" w:rsidRPr="002A0E2E" w:rsidRDefault="00AC0E54" w:rsidP="00AC0E5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sz w:val="18"/>
                <w:szCs w:val="18"/>
              </w:rPr>
              <w:t>identification and explanation of software and hardware requirements related to ICT problems</w:t>
            </w:r>
          </w:p>
          <w:p w14:paraId="7BA66776" w14:textId="39DC0CBC" w:rsidR="00AC0E54" w:rsidRPr="002A0E2E" w:rsidRDefault="00AC0E54" w:rsidP="00AC0E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E14D4E" w14:textId="77777777" w:rsidR="00AC0E54" w:rsidRPr="002A0E2E" w:rsidRDefault="00AC0E54" w:rsidP="00AC0E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B2BF06" w14:textId="4E3965EA" w:rsidR="00B773C9" w:rsidRPr="002A0E2E" w:rsidRDefault="00AC0E54" w:rsidP="00AC0E5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sz w:val="18"/>
                <w:szCs w:val="18"/>
              </w:rPr>
              <w:t>identification and explanation of the use of ICT in society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3F80FB9A" w14:textId="7EE6E21F" w:rsidR="00AC0E54" w:rsidRPr="002A0E2E" w:rsidRDefault="00AC0E54" w:rsidP="00AC0E5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partial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="00C86115" w:rsidRPr="002A0E2E">
              <w:rPr>
                <w:rFonts w:ascii="Arial" w:hAnsi="Arial" w:cs="Arial"/>
                <w:b/>
                <w:sz w:val="18"/>
                <w:szCs w:val="18"/>
              </w:rPr>
              <w:t>simple</w:t>
            </w:r>
            <w:r w:rsidR="00C86115" w:rsidRPr="002A0E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098A" w:rsidRPr="002A0E2E">
              <w:rPr>
                <w:rFonts w:ascii="Arial" w:hAnsi="Arial" w:cs="Arial"/>
                <w:sz w:val="18"/>
                <w:szCs w:val="18"/>
              </w:rPr>
              <w:t>description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of software and hardware requirements related to ICT problems</w:t>
            </w:r>
          </w:p>
          <w:p w14:paraId="52411C7C" w14:textId="77777777" w:rsidR="00AC0E54" w:rsidRPr="002A0E2E" w:rsidRDefault="00AC0E54" w:rsidP="00AC0E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6EE9D36" w14:textId="77777777" w:rsidR="00AC0E54" w:rsidRPr="002A0E2E" w:rsidRDefault="00AC0E54" w:rsidP="00AC0E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52C4E39" w14:textId="136C5B96" w:rsidR="00B773C9" w:rsidRPr="002A0E2E" w:rsidRDefault="00D960C3" w:rsidP="00AC0E5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partial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E54" w:rsidRPr="002A0E2E">
              <w:rPr>
                <w:rFonts w:ascii="Arial" w:hAnsi="Arial" w:cs="Arial"/>
                <w:sz w:val="18"/>
                <w:szCs w:val="18"/>
              </w:rPr>
              <w:t xml:space="preserve">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simple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description</w:t>
            </w:r>
            <w:r w:rsidR="00AC0E54" w:rsidRPr="002A0E2E">
              <w:rPr>
                <w:rFonts w:ascii="Arial" w:hAnsi="Arial" w:cs="Arial"/>
                <w:sz w:val="18"/>
                <w:szCs w:val="18"/>
              </w:rPr>
              <w:t xml:space="preserve"> of the use of ICT in society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2B439495" w14:textId="6F2EE320" w:rsidR="00441EF8" w:rsidRPr="002A0E2E" w:rsidRDefault="00441EF8" w:rsidP="00441EF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minimal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superficial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description of software and hardware requirements</w:t>
            </w:r>
          </w:p>
          <w:p w14:paraId="75850516" w14:textId="1F20295C" w:rsidR="00441EF8" w:rsidRDefault="00441EF8" w:rsidP="00441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FDF82B8" w14:textId="77777777" w:rsidR="00C166C9" w:rsidRPr="002A0E2E" w:rsidRDefault="00C166C9" w:rsidP="00441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07B8F3E" w14:textId="39146E78" w:rsidR="00B773C9" w:rsidRPr="002A0E2E" w:rsidRDefault="00441EF8" w:rsidP="00441EF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minimal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superficial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description of the use of ICT in society</w:t>
            </w:r>
          </w:p>
        </w:tc>
      </w:tr>
      <w:tr w:rsidR="00954795" w:rsidRPr="00193817" w14:paraId="647EF927" w14:textId="77777777" w:rsidTr="00D27923">
        <w:trPr>
          <w:cantSplit/>
          <w:trHeight w:val="22"/>
        </w:trPr>
        <w:tc>
          <w:tcPr>
            <w:tcW w:w="584" w:type="dxa"/>
            <w:vMerge w:val="restart"/>
            <w:tcBorders>
              <w:right w:val="nil"/>
            </w:tcBorders>
            <w:shd w:val="clear" w:color="auto" w:fill="F2F2F2"/>
            <w:textDirection w:val="btLr"/>
          </w:tcPr>
          <w:p w14:paraId="55160103" w14:textId="32B0F660" w:rsidR="00954795" w:rsidRPr="00236B20" w:rsidRDefault="00954795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B20">
              <w:rPr>
                <w:rFonts w:ascii="Arial" w:hAnsi="Arial" w:cs="Arial"/>
                <w:b/>
                <w:sz w:val="18"/>
                <w:szCs w:val="18"/>
              </w:rPr>
              <w:t>Analysing and applying</w:t>
            </w:r>
          </w:p>
        </w:tc>
        <w:tc>
          <w:tcPr>
            <w:tcW w:w="12555" w:type="dxa"/>
            <w:gridSpan w:val="5"/>
            <w:tcBorders>
              <w:left w:val="nil"/>
            </w:tcBorders>
            <w:shd w:val="clear" w:color="auto" w:fill="F2F2F2"/>
          </w:tcPr>
          <w:p w14:paraId="11938C6D" w14:textId="5791EC22" w:rsidR="00954795" w:rsidRPr="00236B20" w:rsidRDefault="00954795" w:rsidP="00606F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The student work has the following characteristics:</w:t>
            </w:r>
          </w:p>
        </w:tc>
      </w:tr>
      <w:tr w:rsidR="00D27923" w:rsidRPr="00193817" w14:paraId="4DB21CA4" w14:textId="5B0C7A73" w:rsidTr="00D27923">
        <w:trPr>
          <w:cantSplit/>
          <w:trHeight w:val="1101"/>
        </w:trPr>
        <w:tc>
          <w:tcPr>
            <w:tcW w:w="584" w:type="dxa"/>
            <w:vMerge/>
            <w:shd w:val="clear" w:color="auto" w:fill="F2F2F2"/>
            <w:textDirection w:val="btLr"/>
          </w:tcPr>
          <w:p w14:paraId="2E52C9B4" w14:textId="612A66A7" w:rsidR="00954795" w:rsidRPr="00236B20" w:rsidRDefault="00954795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030BD41C" w14:textId="574EBB79" w:rsidR="00954795" w:rsidRPr="00236B20" w:rsidRDefault="00954795" w:rsidP="009547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2C32">
              <w:rPr>
                <w:rFonts w:ascii="Arial" w:hAnsi="Arial" w:cs="Arial"/>
                <w:b/>
                <w:sz w:val="18"/>
                <w:szCs w:val="18"/>
              </w:rPr>
              <w:t>logical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analysis of ICT problems to identify solutions</w:t>
            </w:r>
          </w:p>
          <w:p w14:paraId="027AF3B7" w14:textId="77777777" w:rsidR="00954795" w:rsidRPr="00236B20" w:rsidRDefault="00954795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1925EE1" w14:textId="7B59EAE9" w:rsidR="00954795" w:rsidRPr="00236B20" w:rsidRDefault="00954795" w:rsidP="009547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2C32">
              <w:rPr>
                <w:rFonts w:ascii="Arial" w:hAnsi="Arial" w:cs="Arial"/>
                <w:b/>
                <w:sz w:val="18"/>
                <w:szCs w:val="18"/>
              </w:rPr>
              <w:t>coherent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communication of ICT information to an audience using </w:t>
            </w:r>
            <w:r w:rsidRPr="00A0135D">
              <w:rPr>
                <w:rFonts w:ascii="Arial" w:hAnsi="Arial" w:cs="Arial"/>
                <w:b/>
                <w:sz w:val="18"/>
                <w:szCs w:val="18"/>
              </w:rPr>
              <w:t xml:space="preserve">a considered selection of </w:t>
            </w:r>
            <w:r w:rsidRPr="00236B20">
              <w:rPr>
                <w:rFonts w:ascii="Arial" w:hAnsi="Arial" w:cs="Arial"/>
                <w:sz w:val="18"/>
                <w:szCs w:val="18"/>
              </w:rPr>
              <w:t>visual representations and language conventions and features</w:t>
            </w:r>
          </w:p>
          <w:p w14:paraId="1F1EBEDD" w14:textId="77777777" w:rsidR="00954795" w:rsidRPr="00236B20" w:rsidRDefault="00954795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910C96F" w14:textId="4A45BDED" w:rsidR="00954795" w:rsidRPr="00236B20" w:rsidRDefault="00954795" w:rsidP="009547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512D">
              <w:rPr>
                <w:rFonts w:ascii="Arial" w:hAnsi="Arial" w:cs="Arial"/>
                <w:b/>
                <w:sz w:val="18"/>
                <w:szCs w:val="18"/>
              </w:rPr>
              <w:t>proficient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application of software and hardware concepts, ideas and skills to complete tasks in a range of ICT contexts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6AE82F76" w14:textId="74665A13" w:rsidR="00472C32" w:rsidRPr="00236B20" w:rsidRDefault="00472C32" w:rsidP="00472C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2C32">
              <w:rPr>
                <w:rFonts w:ascii="Arial" w:hAnsi="Arial" w:cs="Arial"/>
                <w:b/>
                <w:sz w:val="18"/>
                <w:szCs w:val="18"/>
              </w:rPr>
              <w:t>considered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analysis of ICT problems to identify solutions</w:t>
            </w:r>
          </w:p>
          <w:p w14:paraId="6871B1F5" w14:textId="77777777" w:rsidR="00472C32" w:rsidRPr="00236B20" w:rsidRDefault="00472C32" w:rsidP="00472C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CC4FA03" w14:textId="2DB2B6DD" w:rsidR="00472C32" w:rsidRDefault="00472C32" w:rsidP="00472C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2C32">
              <w:rPr>
                <w:rFonts w:ascii="Arial" w:hAnsi="Arial" w:cs="Arial"/>
                <w:b/>
                <w:sz w:val="18"/>
                <w:szCs w:val="18"/>
              </w:rPr>
              <w:t>clear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communication of ICT information to an audience using </w:t>
            </w:r>
            <w:r w:rsidRPr="00472C32">
              <w:rPr>
                <w:rFonts w:ascii="Arial" w:hAnsi="Arial" w:cs="Arial"/>
                <w:b/>
                <w:sz w:val="18"/>
                <w:szCs w:val="18"/>
              </w:rPr>
              <w:t>relevant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visual representations and language conventions and features</w:t>
            </w:r>
          </w:p>
          <w:p w14:paraId="13819255" w14:textId="453AF1D5" w:rsidR="00A0135D" w:rsidRDefault="00A0135D" w:rsidP="00472C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15C40C4" w14:textId="4B2D3E26" w:rsidR="00C166C9" w:rsidRDefault="00C166C9" w:rsidP="00472C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B61252" w14:textId="77777777" w:rsidR="00C166C9" w:rsidRPr="00236B20" w:rsidRDefault="00C166C9" w:rsidP="00472C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0C6AA5" w14:textId="7EBE90A5" w:rsidR="00954795" w:rsidRPr="00236B20" w:rsidRDefault="00D5512D" w:rsidP="00472C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512D">
              <w:rPr>
                <w:rFonts w:ascii="Arial" w:hAnsi="Arial" w:cs="Arial"/>
                <w:b/>
                <w:sz w:val="18"/>
                <w:szCs w:val="18"/>
              </w:rPr>
              <w:t>competent</w:t>
            </w:r>
            <w:r w:rsidR="00472C32" w:rsidRPr="00236B20">
              <w:rPr>
                <w:rFonts w:ascii="Arial" w:hAnsi="Arial" w:cs="Arial"/>
                <w:sz w:val="18"/>
                <w:szCs w:val="18"/>
              </w:rPr>
              <w:t xml:space="preserve"> application of software and hardware concepts, ideas and skills to complete tasks in a range of ICT contexts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5472649C" w14:textId="676DB2CD" w:rsidR="00132488" w:rsidRPr="00236B20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analysis of ICT problems to identify solutions</w:t>
            </w:r>
          </w:p>
          <w:p w14:paraId="438A981A" w14:textId="77777777" w:rsidR="00132488" w:rsidRPr="00236B20" w:rsidRDefault="00132488" w:rsidP="001324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F9F8B5" w14:textId="60E9A2E9" w:rsidR="00132488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communication of ICT information to an audience using visual representations and language conventions and features</w:t>
            </w:r>
          </w:p>
          <w:p w14:paraId="094796EC" w14:textId="77777777" w:rsidR="00C166C9" w:rsidRDefault="00C166C9" w:rsidP="00C166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CC4481E" w14:textId="77777777" w:rsidR="00C166C9" w:rsidRDefault="00C166C9" w:rsidP="00C166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32137A8" w14:textId="77777777" w:rsidR="00132488" w:rsidRPr="00236B20" w:rsidRDefault="00132488" w:rsidP="001324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B6430D4" w14:textId="2AB7FD10" w:rsidR="00954795" w:rsidRPr="00236B20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application of software and hardware concepts, ideas and skills to complete tasks in ICT contexts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7B9FB611" w14:textId="1C2503E1" w:rsidR="00132488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2488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  <w:r w:rsidRPr="00132488">
              <w:rPr>
                <w:rFonts w:ascii="Arial" w:hAnsi="Arial" w:cs="Arial"/>
                <w:sz w:val="18"/>
                <w:szCs w:val="18"/>
              </w:rPr>
              <w:t xml:space="preserve"> of aspects of ICT problems</w:t>
            </w:r>
          </w:p>
          <w:p w14:paraId="5312958B" w14:textId="0AFFE84A" w:rsidR="00132488" w:rsidRDefault="00132488" w:rsidP="00132488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67F1CDA" w14:textId="77777777" w:rsidR="00132488" w:rsidRPr="00132488" w:rsidRDefault="00132488" w:rsidP="00132488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9189566" w14:textId="620DC3E2" w:rsidR="00132488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2488">
              <w:rPr>
                <w:rFonts w:ascii="Arial" w:hAnsi="Arial" w:cs="Arial"/>
                <w:b/>
                <w:sz w:val="18"/>
                <w:szCs w:val="18"/>
              </w:rPr>
              <w:t>vague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6B20">
              <w:rPr>
                <w:rFonts w:ascii="Arial" w:hAnsi="Arial" w:cs="Arial"/>
                <w:sz w:val="18"/>
                <w:szCs w:val="18"/>
              </w:rPr>
              <w:t>communication of ICT information to an audience using visual representations and language conventions and features</w:t>
            </w:r>
            <w:r>
              <w:rPr>
                <w:rFonts w:ascii="Arial" w:hAnsi="Arial" w:cs="Arial"/>
                <w:sz w:val="18"/>
                <w:szCs w:val="18"/>
              </w:rPr>
              <w:t xml:space="preserve"> inconsistently</w:t>
            </w:r>
          </w:p>
          <w:p w14:paraId="020AEF85" w14:textId="010F6338" w:rsidR="00132488" w:rsidRDefault="00132488" w:rsidP="001324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65E1749" w14:textId="22B0315A" w:rsidR="00C166C9" w:rsidRDefault="00C166C9" w:rsidP="001324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C6202DD" w14:textId="77777777" w:rsidR="00C166C9" w:rsidRPr="00236B20" w:rsidRDefault="00C166C9" w:rsidP="001324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9F8522B" w14:textId="123B69B9" w:rsidR="00954795" w:rsidRPr="00236B20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2488">
              <w:rPr>
                <w:rFonts w:ascii="Arial" w:hAnsi="Arial" w:cs="Arial"/>
                <w:b/>
                <w:sz w:val="18"/>
                <w:szCs w:val="18"/>
              </w:rPr>
              <w:t>basic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6B20">
              <w:rPr>
                <w:rFonts w:ascii="Arial" w:hAnsi="Arial" w:cs="Arial"/>
                <w:sz w:val="18"/>
                <w:szCs w:val="18"/>
              </w:rPr>
              <w:t>application of software and hardware concepts, ideas and skills to complete tasks in ICT contexts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0D60FE7E" w14:textId="333B0E90" w:rsidR="00F27008" w:rsidRDefault="00F27008" w:rsidP="00F2700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partial </w:t>
            </w:r>
            <w:r w:rsidRPr="00132488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  <w:r w:rsidRPr="00132488">
              <w:rPr>
                <w:rFonts w:ascii="Arial" w:hAnsi="Arial" w:cs="Arial"/>
                <w:sz w:val="18"/>
                <w:szCs w:val="18"/>
              </w:rPr>
              <w:t xml:space="preserve"> of aspects of ICT problems</w:t>
            </w:r>
          </w:p>
          <w:p w14:paraId="423E903C" w14:textId="77777777" w:rsidR="00F27008" w:rsidRPr="00132488" w:rsidRDefault="00F27008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7B9DBB" w14:textId="70A16C5E" w:rsidR="00F27008" w:rsidRPr="00F27008" w:rsidRDefault="00F27008" w:rsidP="00F2700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7008">
              <w:rPr>
                <w:rFonts w:ascii="Arial" w:hAnsi="Arial" w:cs="Arial"/>
                <w:b/>
                <w:sz w:val="18"/>
                <w:szCs w:val="18"/>
              </w:rPr>
              <w:t>unclear</w:t>
            </w:r>
            <w:r w:rsidRPr="00F27008">
              <w:rPr>
                <w:rFonts w:ascii="Arial" w:hAnsi="Arial" w:cs="Arial"/>
                <w:sz w:val="18"/>
                <w:szCs w:val="18"/>
              </w:rPr>
              <w:t xml:space="preserve"> statements of ICT information</w:t>
            </w:r>
          </w:p>
          <w:p w14:paraId="4473CCD8" w14:textId="3714C8D4" w:rsidR="00F27008" w:rsidRDefault="00F27008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69401D" w14:textId="67CD5CDE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C70A3AA" w14:textId="184383A2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11D8D47" w14:textId="15C1DC2D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2855BB" w14:textId="2B6DC74B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D83525A" w14:textId="21FB12D3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80DF11C" w14:textId="09E78B74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DD912C" w14:textId="77777777" w:rsidR="00C166C9" w:rsidRPr="00236B20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C1F0C6" w14:textId="5D219D1C" w:rsidR="00954795" w:rsidRPr="00236B20" w:rsidRDefault="00F27008" w:rsidP="00F2700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use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of software and hardware concepts, ideas and skills in ICT contexts</w:t>
            </w:r>
          </w:p>
        </w:tc>
      </w:tr>
      <w:tr w:rsidR="00954795" w:rsidRPr="00193817" w14:paraId="5BECD39F" w14:textId="77777777" w:rsidTr="00D27923">
        <w:trPr>
          <w:cantSplit/>
          <w:trHeight w:val="22"/>
        </w:trPr>
        <w:tc>
          <w:tcPr>
            <w:tcW w:w="584" w:type="dxa"/>
            <w:vMerge w:val="restart"/>
            <w:tcBorders>
              <w:right w:val="nil"/>
            </w:tcBorders>
            <w:shd w:val="clear" w:color="auto" w:fill="F2F2F2"/>
            <w:textDirection w:val="btLr"/>
          </w:tcPr>
          <w:p w14:paraId="33332C6E" w14:textId="72F5B1F0" w:rsidR="00954795" w:rsidRPr="00E47253" w:rsidRDefault="00954795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Producing and evaluating</w:t>
            </w:r>
          </w:p>
        </w:tc>
        <w:tc>
          <w:tcPr>
            <w:tcW w:w="12555" w:type="dxa"/>
            <w:gridSpan w:val="5"/>
            <w:tcBorders>
              <w:left w:val="nil"/>
            </w:tcBorders>
            <w:shd w:val="clear" w:color="auto" w:fill="F2F2F2"/>
          </w:tcPr>
          <w:p w14:paraId="4E6A37D5" w14:textId="6B8165C7" w:rsidR="00954795" w:rsidRPr="00236B20" w:rsidRDefault="00954795" w:rsidP="00606F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The student work has the following characteristics:</w:t>
            </w:r>
          </w:p>
        </w:tc>
      </w:tr>
      <w:tr w:rsidR="00D27923" w:rsidRPr="00193817" w14:paraId="7C4AC49F" w14:textId="254A475B" w:rsidTr="00D27923">
        <w:trPr>
          <w:cantSplit/>
          <w:trHeight w:val="1101"/>
        </w:trPr>
        <w:tc>
          <w:tcPr>
            <w:tcW w:w="584" w:type="dxa"/>
            <w:vMerge/>
            <w:shd w:val="clear" w:color="auto" w:fill="F2F2F2"/>
            <w:textDirection w:val="btLr"/>
          </w:tcPr>
          <w:p w14:paraId="3A1375A9" w14:textId="2E14E72F" w:rsidR="00954795" w:rsidRPr="00236B20" w:rsidRDefault="00954795" w:rsidP="00FB2770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</w:tcPr>
          <w:p w14:paraId="30E3CDEB" w14:textId="164A4B75" w:rsidR="00954795" w:rsidRPr="00236B20" w:rsidRDefault="00954795" w:rsidP="009547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6BA5">
              <w:rPr>
                <w:rFonts w:ascii="Arial" w:hAnsi="Arial" w:cs="Arial"/>
                <w:b/>
                <w:sz w:val="18"/>
                <w:szCs w:val="18"/>
              </w:rPr>
              <w:t>logical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6B20">
              <w:rPr>
                <w:rFonts w:ascii="Arial" w:hAnsi="Arial" w:cs="Arial"/>
                <w:sz w:val="18"/>
                <w:szCs w:val="18"/>
              </w:rPr>
              <w:t xml:space="preserve">synthesis of ICT concepts and ideas to </w:t>
            </w:r>
            <w:r w:rsidR="00236B20" w:rsidRPr="00CE6BA5">
              <w:rPr>
                <w:rFonts w:ascii="Arial" w:hAnsi="Arial" w:cs="Arial"/>
                <w:b/>
                <w:sz w:val="18"/>
                <w:szCs w:val="18"/>
              </w:rPr>
              <w:t>proficiently</w:t>
            </w:r>
            <w:r w:rsidR="00236B20">
              <w:rPr>
                <w:rFonts w:ascii="Arial" w:hAnsi="Arial" w:cs="Arial"/>
                <w:sz w:val="18"/>
                <w:szCs w:val="18"/>
              </w:rPr>
              <w:t xml:space="preserve"> plan solutions to given ICT problems</w:t>
            </w:r>
          </w:p>
          <w:p w14:paraId="2E5F7B60" w14:textId="77777777" w:rsidR="00954795" w:rsidRPr="00236B20" w:rsidRDefault="00954795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DF68319" w14:textId="5A3B351F" w:rsidR="00236B20" w:rsidRDefault="00236B20" w:rsidP="00236B2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production of solutions that </w:t>
            </w:r>
            <w:r w:rsidRPr="00C4471F">
              <w:rPr>
                <w:rFonts w:ascii="Arial" w:hAnsi="Arial" w:cs="Arial"/>
                <w:b/>
                <w:sz w:val="18"/>
                <w:szCs w:val="18"/>
              </w:rPr>
              <w:t>systematically</w:t>
            </w:r>
            <w:r>
              <w:rPr>
                <w:rFonts w:ascii="Arial" w:hAnsi="Arial" w:cs="Arial"/>
                <w:sz w:val="18"/>
                <w:szCs w:val="18"/>
              </w:rPr>
              <w:t xml:space="preserve"> address ICT problems</w:t>
            </w:r>
          </w:p>
          <w:p w14:paraId="2C71DEF9" w14:textId="682DEAC1" w:rsidR="00236B20" w:rsidRDefault="00236B20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93E5B3" w14:textId="77777777" w:rsidR="007743F5" w:rsidRPr="00236B20" w:rsidRDefault="007743F5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0FE9EA1" w14:textId="2CF64BDC" w:rsidR="00236B20" w:rsidRPr="00236B20" w:rsidRDefault="00236B20" w:rsidP="009547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471F">
              <w:rPr>
                <w:rFonts w:ascii="Arial" w:hAnsi="Arial" w:cs="Arial"/>
                <w:b/>
                <w:sz w:val="18"/>
                <w:szCs w:val="18"/>
              </w:rPr>
              <w:t>reasoned</w:t>
            </w:r>
            <w:r>
              <w:rPr>
                <w:rFonts w:ascii="Arial" w:hAnsi="Arial" w:cs="Arial"/>
                <w:sz w:val="18"/>
                <w:szCs w:val="18"/>
              </w:rPr>
              <w:t xml:space="preserve"> evaluation of problem-solving processes and solutions, and </w:t>
            </w:r>
            <w:r w:rsidRPr="00C4471F">
              <w:rPr>
                <w:rFonts w:ascii="Arial" w:hAnsi="Arial" w:cs="Arial"/>
                <w:b/>
                <w:sz w:val="18"/>
                <w:szCs w:val="18"/>
              </w:rPr>
              <w:t>logical</w:t>
            </w:r>
            <w:r>
              <w:rPr>
                <w:rFonts w:ascii="Arial" w:hAnsi="Arial" w:cs="Arial"/>
                <w:sz w:val="18"/>
                <w:szCs w:val="18"/>
              </w:rPr>
              <w:t xml:space="preserve"> recommendations made.</w:t>
            </w:r>
          </w:p>
        </w:tc>
        <w:tc>
          <w:tcPr>
            <w:tcW w:w="2511" w:type="dxa"/>
          </w:tcPr>
          <w:p w14:paraId="04815A55" w14:textId="03C6B1EB" w:rsidR="00293F77" w:rsidRPr="00236B20" w:rsidRDefault="00293F77" w:rsidP="00293F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6BA5">
              <w:rPr>
                <w:rFonts w:ascii="Arial" w:hAnsi="Arial" w:cs="Arial"/>
                <w:b/>
                <w:sz w:val="18"/>
                <w:szCs w:val="18"/>
              </w:rPr>
              <w:t>effective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synthesis of ICT concepts and ideas to </w:t>
            </w:r>
            <w:r w:rsidR="00CE6BA5" w:rsidRPr="00CE6BA5">
              <w:rPr>
                <w:rFonts w:ascii="Arial" w:hAnsi="Arial" w:cs="Arial"/>
                <w:b/>
                <w:sz w:val="18"/>
                <w:szCs w:val="18"/>
              </w:rPr>
              <w:t>successfully</w:t>
            </w:r>
            <w:r>
              <w:rPr>
                <w:rFonts w:ascii="Arial" w:hAnsi="Arial" w:cs="Arial"/>
                <w:sz w:val="18"/>
                <w:szCs w:val="18"/>
              </w:rPr>
              <w:t xml:space="preserve"> plan solutions to given ICT problems</w:t>
            </w:r>
          </w:p>
          <w:p w14:paraId="71732653" w14:textId="77777777" w:rsidR="00293F77" w:rsidRPr="00236B20" w:rsidRDefault="00293F77" w:rsidP="00293F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99227E0" w14:textId="2326FEE8" w:rsidR="00293F77" w:rsidRDefault="00293F77" w:rsidP="00293F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production of solutions that </w:t>
            </w:r>
            <w:r w:rsidR="00C4471F" w:rsidRPr="00C4471F">
              <w:rPr>
                <w:rFonts w:ascii="Arial" w:hAnsi="Arial" w:cs="Arial"/>
                <w:b/>
                <w:sz w:val="18"/>
                <w:szCs w:val="18"/>
              </w:rPr>
              <w:t>effectively</w:t>
            </w:r>
            <w:r>
              <w:rPr>
                <w:rFonts w:ascii="Arial" w:hAnsi="Arial" w:cs="Arial"/>
                <w:sz w:val="18"/>
                <w:szCs w:val="18"/>
              </w:rPr>
              <w:t xml:space="preserve"> address ICT problems</w:t>
            </w:r>
          </w:p>
          <w:p w14:paraId="2710A19B" w14:textId="7221E15C" w:rsidR="00293F77" w:rsidRDefault="00293F77" w:rsidP="00293F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8CF6A4E" w14:textId="77777777" w:rsidR="007743F5" w:rsidRPr="00236B20" w:rsidRDefault="007743F5" w:rsidP="00293F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1874EF" w14:textId="085C4877" w:rsidR="00954795" w:rsidRPr="00236B20" w:rsidRDefault="00C4471F" w:rsidP="00CE6B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471F">
              <w:rPr>
                <w:rFonts w:ascii="Arial" w:hAnsi="Arial" w:cs="Arial"/>
                <w:b/>
                <w:sz w:val="18"/>
                <w:szCs w:val="18"/>
              </w:rPr>
              <w:t>considered</w:t>
            </w:r>
            <w:r w:rsidR="00293F77">
              <w:rPr>
                <w:rFonts w:ascii="Arial" w:hAnsi="Arial" w:cs="Arial"/>
                <w:sz w:val="18"/>
                <w:szCs w:val="18"/>
              </w:rPr>
              <w:t xml:space="preserve"> evaluation of problem-solving processes and solutions, and </w:t>
            </w:r>
            <w:r w:rsidRPr="00C4471F">
              <w:rPr>
                <w:rFonts w:ascii="Arial" w:hAnsi="Arial" w:cs="Arial"/>
                <w:b/>
                <w:sz w:val="18"/>
                <w:szCs w:val="18"/>
              </w:rPr>
              <w:t>plausible</w:t>
            </w:r>
            <w:r w:rsidR="00293F77">
              <w:rPr>
                <w:rFonts w:ascii="Arial" w:hAnsi="Arial" w:cs="Arial"/>
                <w:sz w:val="18"/>
                <w:szCs w:val="18"/>
              </w:rPr>
              <w:t xml:space="preserve"> recommendations made.</w:t>
            </w:r>
          </w:p>
        </w:tc>
        <w:tc>
          <w:tcPr>
            <w:tcW w:w="2511" w:type="dxa"/>
          </w:tcPr>
          <w:p w14:paraId="022CF3EA" w14:textId="62BAB3EC" w:rsidR="00D12A07" w:rsidRPr="00236B20" w:rsidRDefault="00D12A07" w:rsidP="00D12A0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synthesis of ICT concepts and ideas to plan solutions to given ICT problems</w:t>
            </w:r>
          </w:p>
          <w:p w14:paraId="119600D9" w14:textId="2F955547" w:rsidR="00D12A07" w:rsidRDefault="00D12A07" w:rsidP="00D12A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EF557E4" w14:textId="77777777" w:rsidR="00D12A07" w:rsidRPr="00236B20" w:rsidRDefault="00D12A07" w:rsidP="00D12A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AB3816" w14:textId="75398A29" w:rsidR="00D12A07" w:rsidRDefault="00D12A07" w:rsidP="00D12A0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production of solutions that address ICT problems</w:t>
            </w:r>
          </w:p>
          <w:p w14:paraId="3D9377C3" w14:textId="130663A1" w:rsidR="00D12A07" w:rsidRDefault="00D12A07" w:rsidP="00D12A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728C531" w14:textId="77777777" w:rsidR="007743F5" w:rsidRPr="00236B20" w:rsidRDefault="007743F5" w:rsidP="00D12A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BFF6E9" w14:textId="5093C171" w:rsidR="00954795" w:rsidRPr="00236B20" w:rsidRDefault="00D12A07" w:rsidP="00D12A0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evaluation of problem-solving processes and solutions, and</w:t>
            </w:r>
            <w:r w:rsidR="00FF59B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recommendations made.</w:t>
            </w:r>
          </w:p>
        </w:tc>
        <w:tc>
          <w:tcPr>
            <w:tcW w:w="2511" w:type="dxa"/>
          </w:tcPr>
          <w:p w14:paraId="33DF967C" w14:textId="3D5DF841" w:rsidR="00A1283B" w:rsidRPr="00236B20" w:rsidRDefault="00A1283B" w:rsidP="00A1283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83B">
              <w:rPr>
                <w:rFonts w:ascii="Arial" w:hAnsi="Arial" w:cs="Arial"/>
                <w:sz w:val="18"/>
                <w:szCs w:val="18"/>
              </w:rPr>
              <w:t>listing of</w:t>
            </w:r>
            <w:r>
              <w:rPr>
                <w:rFonts w:ascii="Arial" w:hAnsi="Arial" w:cs="Arial"/>
                <w:sz w:val="18"/>
                <w:szCs w:val="18"/>
              </w:rPr>
              <w:t xml:space="preserve"> related ICT concepts and ideas to </w:t>
            </w:r>
            <w:r w:rsidRPr="00A1283B">
              <w:rPr>
                <w:rFonts w:ascii="Arial" w:hAnsi="Arial" w:cs="Arial"/>
                <w:b/>
                <w:sz w:val="18"/>
                <w:szCs w:val="18"/>
              </w:rPr>
              <w:t>partially</w:t>
            </w:r>
            <w:r>
              <w:rPr>
                <w:rFonts w:ascii="Arial" w:hAnsi="Arial" w:cs="Arial"/>
                <w:sz w:val="18"/>
                <w:szCs w:val="18"/>
              </w:rPr>
              <w:t xml:space="preserve"> plan solutions to given ICT problems</w:t>
            </w:r>
          </w:p>
          <w:p w14:paraId="239CE43B" w14:textId="77777777" w:rsidR="00A1283B" w:rsidRDefault="00A1283B" w:rsidP="00A12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EC7CF4" w14:textId="77777777" w:rsidR="00A1283B" w:rsidRPr="00236B20" w:rsidRDefault="00A1283B" w:rsidP="00A12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F828E76" w14:textId="51C2DC31" w:rsidR="00A1283B" w:rsidRDefault="00A1283B" w:rsidP="00A1283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production of responses that </w:t>
            </w:r>
            <w:r w:rsidRPr="00A1283B">
              <w:rPr>
                <w:rFonts w:ascii="Arial" w:hAnsi="Arial" w:cs="Arial"/>
                <w:sz w:val="18"/>
                <w:szCs w:val="18"/>
              </w:rPr>
              <w:t>engage with</w:t>
            </w:r>
            <w:r>
              <w:rPr>
                <w:rFonts w:ascii="Arial" w:hAnsi="Arial" w:cs="Arial"/>
                <w:sz w:val="18"/>
                <w:szCs w:val="18"/>
              </w:rPr>
              <w:t xml:space="preserve"> ICT problems</w:t>
            </w:r>
          </w:p>
          <w:p w14:paraId="1E9FF4F9" w14:textId="5C5C9AC6" w:rsidR="00A1283B" w:rsidRDefault="00A1283B" w:rsidP="00A12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7AA803C" w14:textId="77777777" w:rsidR="007743F5" w:rsidRPr="00236B20" w:rsidRDefault="007743F5" w:rsidP="00A12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B5995D5" w14:textId="45316246" w:rsidR="00954795" w:rsidRPr="00236B20" w:rsidRDefault="00D14EA6" w:rsidP="00A1283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</w:t>
            </w:r>
            <w:r w:rsidR="00A1283B">
              <w:rPr>
                <w:rFonts w:ascii="Arial" w:hAnsi="Arial" w:cs="Arial"/>
                <w:sz w:val="18"/>
                <w:szCs w:val="18"/>
              </w:rPr>
              <w:t xml:space="preserve"> of problem-solving processes and solutions, and </w:t>
            </w:r>
            <w:r w:rsidRPr="00D14EA6">
              <w:rPr>
                <w:rFonts w:ascii="Arial" w:hAnsi="Arial" w:cs="Arial"/>
                <w:b/>
                <w:sz w:val="18"/>
                <w:szCs w:val="18"/>
              </w:rPr>
              <w:t>basic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283B">
              <w:rPr>
                <w:rFonts w:ascii="Arial" w:hAnsi="Arial" w:cs="Arial"/>
                <w:sz w:val="18"/>
                <w:szCs w:val="18"/>
              </w:rPr>
              <w:t>recommendations made.</w:t>
            </w:r>
          </w:p>
        </w:tc>
        <w:tc>
          <w:tcPr>
            <w:tcW w:w="2511" w:type="dxa"/>
          </w:tcPr>
          <w:p w14:paraId="699EED7C" w14:textId="5F29A482" w:rsidR="00840E77" w:rsidRPr="00236B20" w:rsidRDefault="00840E77" w:rsidP="00840E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collection of information related to planning solutions to given ICT problems</w:t>
            </w:r>
          </w:p>
          <w:p w14:paraId="1109A27D" w14:textId="77777777" w:rsidR="00840E77" w:rsidRDefault="00840E77" w:rsidP="00840E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9AB533A" w14:textId="77777777" w:rsidR="00840E77" w:rsidRPr="00236B20" w:rsidRDefault="00840E77" w:rsidP="00840E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A4AC49" w14:textId="564C3C37" w:rsidR="00840E77" w:rsidRDefault="00840E77" w:rsidP="00840E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production of </w:t>
            </w:r>
            <w:r w:rsidR="005C2ED7">
              <w:rPr>
                <w:rFonts w:ascii="Arial" w:hAnsi="Arial" w:cs="Arial"/>
                <w:sz w:val="18"/>
                <w:szCs w:val="18"/>
              </w:rPr>
              <w:t xml:space="preserve">partial </w:t>
            </w:r>
            <w:r>
              <w:rPr>
                <w:rFonts w:ascii="Arial" w:hAnsi="Arial" w:cs="Arial"/>
                <w:sz w:val="18"/>
                <w:szCs w:val="18"/>
              </w:rPr>
              <w:t xml:space="preserve">responses that </w:t>
            </w:r>
            <w:r w:rsidRPr="00A1283B">
              <w:rPr>
                <w:rFonts w:ascii="Arial" w:hAnsi="Arial" w:cs="Arial"/>
                <w:sz w:val="18"/>
                <w:szCs w:val="18"/>
              </w:rPr>
              <w:t>engage with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2ED7">
              <w:rPr>
                <w:rFonts w:ascii="Arial" w:hAnsi="Arial" w:cs="Arial"/>
                <w:sz w:val="18"/>
                <w:szCs w:val="18"/>
              </w:rPr>
              <w:t xml:space="preserve">aspects of </w:t>
            </w:r>
            <w:r>
              <w:rPr>
                <w:rFonts w:ascii="Arial" w:hAnsi="Arial" w:cs="Arial"/>
                <w:sz w:val="18"/>
                <w:szCs w:val="18"/>
              </w:rPr>
              <w:t>ICT problems</w:t>
            </w:r>
          </w:p>
          <w:p w14:paraId="54727304" w14:textId="77777777" w:rsidR="00840E77" w:rsidRPr="00236B20" w:rsidRDefault="00840E77" w:rsidP="00840E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71507A" w14:textId="31CEBACD" w:rsidR="00954795" w:rsidRPr="00236B20" w:rsidRDefault="005C2ED7" w:rsidP="00840E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fragmented </w:t>
            </w:r>
            <w:r w:rsidR="00840E77">
              <w:rPr>
                <w:rFonts w:ascii="Arial" w:hAnsi="Arial" w:cs="Arial"/>
                <w:sz w:val="18"/>
                <w:szCs w:val="18"/>
              </w:rPr>
              <w:t xml:space="preserve">description of problem-solving processes and solutions, and </w:t>
            </w:r>
            <w:r w:rsidRPr="005C2ED7">
              <w:rPr>
                <w:rFonts w:ascii="Arial" w:hAnsi="Arial" w:cs="Arial"/>
                <w:sz w:val="18"/>
                <w:szCs w:val="18"/>
              </w:rPr>
              <w:t>statements of opinion</w:t>
            </w:r>
            <w:r w:rsidR="00840E77">
              <w:rPr>
                <w:rFonts w:ascii="Arial" w:hAnsi="Arial" w:cs="Arial"/>
                <w:sz w:val="18"/>
                <w:szCs w:val="18"/>
              </w:rPr>
              <w:t xml:space="preserve"> made.</w:t>
            </w:r>
          </w:p>
        </w:tc>
      </w:tr>
    </w:tbl>
    <w:p w14:paraId="049B3252" w14:textId="095713C8" w:rsidR="00C53810" w:rsidRPr="009D40BD" w:rsidRDefault="00C53810" w:rsidP="00C53810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14:paraId="1A6CDAAB" w14:textId="26D36DA5" w:rsidR="00DD26B2" w:rsidRPr="00977CFD" w:rsidRDefault="00DD26B2" w:rsidP="00C53810">
      <w:pPr>
        <w:rPr>
          <w:rFonts w:ascii="Arial" w:hAnsi="Arial" w:cs="Arial"/>
        </w:rPr>
      </w:pPr>
    </w:p>
    <w:sectPr w:rsidR="00DD26B2" w:rsidRPr="00977CFD" w:rsidSect="00C25F45"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9EF54" w14:textId="77777777" w:rsidR="00B06525" w:rsidRDefault="00B06525" w:rsidP="00DA1B4C">
      <w:pPr>
        <w:spacing w:after="0" w:line="240" w:lineRule="auto"/>
      </w:pPr>
      <w:r>
        <w:separator/>
      </w:r>
    </w:p>
  </w:endnote>
  <w:endnote w:type="continuationSeparator" w:id="0">
    <w:p w14:paraId="26F0E379" w14:textId="77777777" w:rsidR="00B06525" w:rsidRDefault="00B06525" w:rsidP="00DA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D17CF" w14:textId="77777777" w:rsidR="00B06525" w:rsidRDefault="00B06525" w:rsidP="00DA1B4C">
      <w:pPr>
        <w:spacing w:after="0" w:line="240" w:lineRule="auto"/>
      </w:pPr>
      <w:r>
        <w:separator/>
      </w:r>
    </w:p>
  </w:footnote>
  <w:footnote w:type="continuationSeparator" w:id="0">
    <w:p w14:paraId="0901F55C" w14:textId="77777777" w:rsidR="00B06525" w:rsidRDefault="00B06525" w:rsidP="00DA1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2FC"/>
    <w:multiLevelType w:val="hybridMultilevel"/>
    <w:tmpl w:val="C1EC1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756A"/>
    <w:multiLevelType w:val="hybridMultilevel"/>
    <w:tmpl w:val="57C48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6CC"/>
    <w:multiLevelType w:val="hybridMultilevel"/>
    <w:tmpl w:val="D32E3D8C"/>
    <w:lvl w:ilvl="0" w:tplc="00ECBBC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D79"/>
    <w:multiLevelType w:val="hybridMultilevel"/>
    <w:tmpl w:val="6EE6E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295D"/>
    <w:multiLevelType w:val="hybridMultilevel"/>
    <w:tmpl w:val="B656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A7370"/>
    <w:multiLevelType w:val="hybridMultilevel"/>
    <w:tmpl w:val="BCC0B2A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FD307FA"/>
    <w:multiLevelType w:val="hybridMultilevel"/>
    <w:tmpl w:val="8EF01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27B3A"/>
    <w:multiLevelType w:val="hybridMultilevel"/>
    <w:tmpl w:val="47C83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502FA0"/>
    <w:multiLevelType w:val="hybridMultilevel"/>
    <w:tmpl w:val="8B3AC2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50D4A"/>
    <w:multiLevelType w:val="hybridMultilevel"/>
    <w:tmpl w:val="4ED48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538F7"/>
    <w:multiLevelType w:val="hybridMultilevel"/>
    <w:tmpl w:val="1E4CAC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907395"/>
    <w:multiLevelType w:val="hybridMultilevel"/>
    <w:tmpl w:val="DCFC3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133EF"/>
    <w:multiLevelType w:val="hybridMultilevel"/>
    <w:tmpl w:val="4E06B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1F673B4"/>
    <w:multiLevelType w:val="hybridMultilevel"/>
    <w:tmpl w:val="45D8C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47A9D"/>
    <w:multiLevelType w:val="hybridMultilevel"/>
    <w:tmpl w:val="4E80D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54235E"/>
    <w:multiLevelType w:val="hybridMultilevel"/>
    <w:tmpl w:val="FB6E3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A7783"/>
    <w:multiLevelType w:val="hybridMultilevel"/>
    <w:tmpl w:val="C678A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539BF"/>
    <w:multiLevelType w:val="hybridMultilevel"/>
    <w:tmpl w:val="A44449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08064F"/>
    <w:multiLevelType w:val="hybridMultilevel"/>
    <w:tmpl w:val="516AD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E411D"/>
    <w:multiLevelType w:val="hybridMultilevel"/>
    <w:tmpl w:val="6964B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B52BC3"/>
    <w:multiLevelType w:val="hybridMultilevel"/>
    <w:tmpl w:val="10F25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03BA7"/>
    <w:multiLevelType w:val="hybridMultilevel"/>
    <w:tmpl w:val="5CBC1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A385B"/>
    <w:multiLevelType w:val="hybridMultilevel"/>
    <w:tmpl w:val="591CE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73E61"/>
    <w:multiLevelType w:val="hybridMultilevel"/>
    <w:tmpl w:val="B80E6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D7A28"/>
    <w:multiLevelType w:val="hybridMultilevel"/>
    <w:tmpl w:val="22744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850245"/>
    <w:multiLevelType w:val="hybridMultilevel"/>
    <w:tmpl w:val="FA006D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D6645B"/>
    <w:multiLevelType w:val="hybridMultilevel"/>
    <w:tmpl w:val="841CA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1037E"/>
    <w:multiLevelType w:val="hybridMultilevel"/>
    <w:tmpl w:val="BAEEB0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9"/>
  </w:num>
  <w:num w:numId="5">
    <w:abstractNumId w:val="24"/>
  </w:num>
  <w:num w:numId="6">
    <w:abstractNumId w:val="17"/>
  </w:num>
  <w:num w:numId="7">
    <w:abstractNumId w:val="3"/>
  </w:num>
  <w:num w:numId="8">
    <w:abstractNumId w:val="26"/>
  </w:num>
  <w:num w:numId="9">
    <w:abstractNumId w:val="2"/>
  </w:num>
  <w:num w:numId="10">
    <w:abstractNumId w:val="9"/>
  </w:num>
  <w:num w:numId="11">
    <w:abstractNumId w:val="25"/>
  </w:num>
  <w:num w:numId="12">
    <w:abstractNumId w:val="8"/>
  </w:num>
  <w:num w:numId="13">
    <w:abstractNumId w:val="7"/>
  </w:num>
  <w:num w:numId="14">
    <w:abstractNumId w:val="10"/>
  </w:num>
  <w:num w:numId="15">
    <w:abstractNumId w:val="5"/>
  </w:num>
  <w:num w:numId="16">
    <w:abstractNumId w:val="12"/>
  </w:num>
  <w:num w:numId="17">
    <w:abstractNumId w:val="6"/>
  </w:num>
  <w:num w:numId="18">
    <w:abstractNumId w:val="4"/>
  </w:num>
  <w:num w:numId="19">
    <w:abstractNumId w:val="27"/>
  </w:num>
  <w:num w:numId="20">
    <w:abstractNumId w:val="13"/>
  </w:num>
  <w:num w:numId="21">
    <w:abstractNumId w:val="0"/>
  </w:num>
  <w:num w:numId="22">
    <w:abstractNumId w:val="20"/>
  </w:num>
  <w:num w:numId="23">
    <w:abstractNumId w:val="22"/>
  </w:num>
  <w:num w:numId="24">
    <w:abstractNumId w:val="1"/>
  </w:num>
  <w:num w:numId="25">
    <w:abstractNumId w:val="18"/>
  </w:num>
  <w:num w:numId="26">
    <w:abstractNumId w:val="16"/>
  </w:num>
  <w:num w:numId="27">
    <w:abstractNumId w:val="2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D0B"/>
    <w:rsid w:val="00025CA7"/>
    <w:rsid w:val="00026712"/>
    <w:rsid w:val="000301D5"/>
    <w:rsid w:val="000323D7"/>
    <w:rsid w:val="00052E70"/>
    <w:rsid w:val="00070902"/>
    <w:rsid w:val="00070CCE"/>
    <w:rsid w:val="00071263"/>
    <w:rsid w:val="00074DCB"/>
    <w:rsid w:val="000B4566"/>
    <w:rsid w:val="000C0038"/>
    <w:rsid w:val="000E1AD3"/>
    <w:rsid w:val="000F1481"/>
    <w:rsid w:val="00111813"/>
    <w:rsid w:val="00120A25"/>
    <w:rsid w:val="001306F4"/>
    <w:rsid w:val="00132488"/>
    <w:rsid w:val="00136DAC"/>
    <w:rsid w:val="00142BFF"/>
    <w:rsid w:val="0014363A"/>
    <w:rsid w:val="00182EBA"/>
    <w:rsid w:val="00185A06"/>
    <w:rsid w:val="00190D6C"/>
    <w:rsid w:val="00191ECD"/>
    <w:rsid w:val="00193817"/>
    <w:rsid w:val="00194067"/>
    <w:rsid w:val="001952B2"/>
    <w:rsid w:val="001A5C91"/>
    <w:rsid w:val="001B458C"/>
    <w:rsid w:val="001D58F6"/>
    <w:rsid w:val="001E61E6"/>
    <w:rsid w:val="001F2E7F"/>
    <w:rsid w:val="001F3470"/>
    <w:rsid w:val="00206F92"/>
    <w:rsid w:val="002250F7"/>
    <w:rsid w:val="00230CBA"/>
    <w:rsid w:val="00236B20"/>
    <w:rsid w:val="0025394A"/>
    <w:rsid w:val="00261DAF"/>
    <w:rsid w:val="002639A1"/>
    <w:rsid w:val="00274051"/>
    <w:rsid w:val="002814E9"/>
    <w:rsid w:val="00287C86"/>
    <w:rsid w:val="00293F77"/>
    <w:rsid w:val="002A0E2E"/>
    <w:rsid w:val="002A580A"/>
    <w:rsid w:val="002B2A8C"/>
    <w:rsid w:val="002B49E5"/>
    <w:rsid w:val="002B6449"/>
    <w:rsid w:val="002B7040"/>
    <w:rsid w:val="002C67D8"/>
    <w:rsid w:val="002D59BC"/>
    <w:rsid w:val="002D69A2"/>
    <w:rsid w:val="002F012C"/>
    <w:rsid w:val="002F436D"/>
    <w:rsid w:val="0036046E"/>
    <w:rsid w:val="00365446"/>
    <w:rsid w:val="00392202"/>
    <w:rsid w:val="003D4039"/>
    <w:rsid w:val="003E1B1D"/>
    <w:rsid w:val="003F0CCC"/>
    <w:rsid w:val="003F1B99"/>
    <w:rsid w:val="003F7E05"/>
    <w:rsid w:val="0040120B"/>
    <w:rsid w:val="00441EF8"/>
    <w:rsid w:val="004500DC"/>
    <w:rsid w:val="00455269"/>
    <w:rsid w:val="00465557"/>
    <w:rsid w:val="00465EC6"/>
    <w:rsid w:val="00472C32"/>
    <w:rsid w:val="004779F6"/>
    <w:rsid w:val="00485F26"/>
    <w:rsid w:val="00490FE9"/>
    <w:rsid w:val="00494A21"/>
    <w:rsid w:val="004A5D3D"/>
    <w:rsid w:val="004B50C9"/>
    <w:rsid w:val="004D1641"/>
    <w:rsid w:val="004D7AC9"/>
    <w:rsid w:val="00505922"/>
    <w:rsid w:val="005064FD"/>
    <w:rsid w:val="005136DC"/>
    <w:rsid w:val="005139A1"/>
    <w:rsid w:val="005326FE"/>
    <w:rsid w:val="00544AEE"/>
    <w:rsid w:val="00553225"/>
    <w:rsid w:val="00563C8E"/>
    <w:rsid w:val="00575715"/>
    <w:rsid w:val="005A035A"/>
    <w:rsid w:val="005A4748"/>
    <w:rsid w:val="005B3D71"/>
    <w:rsid w:val="005B3DE1"/>
    <w:rsid w:val="005B644A"/>
    <w:rsid w:val="005C1BF5"/>
    <w:rsid w:val="005C2ED7"/>
    <w:rsid w:val="005D5707"/>
    <w:rsid w:val="005E2C5C"/>
    <w:rsid w:val="005E614C"/>
    <w:rsid w:val="005E6DDA"/>
    <w:rsid w:val="00601C82"/>
    <w:rsid w:val="00603105"/>
    <w:rsid w:val="00606F8E"/>
    <w:rsid w:val="00614A25"/>
    <w:rsid w:val="006342E4"/>
    <w:rsid w:val="00643334"/>
    <w:rsid w:val="0065127D"/>
    <w:rsid w:val="006639C1"/>
    <w:rsid w:val="00665B7D"/>
    <w:rsid w:val="006739E8"/>
    <w:rsid w:val="00685639"/>
    <w:rsid w:val="0069220E"/>
    <w:rsid w:val="00697253"/>
    <w:rsid w:val="006A626B"/>
    <w:rsid w:val="006A6E84"/>
    <w:rsid w:val="006A73DA"/>
    <w:rsid w:val="006B3C20"/>
    <w:rsid w:val="006B5465"/>
    <w:rsid w:val="006E33FF"/>
    <w:rsid w:val="006F3D3C"/>
    <w:rsid w:val="006F51FA"/>
    <w:rsid w:val="00711AF1"/>
    <w:rsid w:val="0071789C"/>
    <w:rsid w:val="007228C8"/>
    <w:rsid w:val="00724437"/>
    <w:rsid w:val="00726FE0"/>
    <w:rsid w:val="00733108"/>
    <w:rsid w:val="00733343"/>
    <w:rsid w:val="007377B6"/>
    <w:rsid w:val="00742D5A"/>
    <w:rsid w:val="007641BF"/>
    <w:rsid w:val="007743F5"/>
    <w:rsid w:val="00781F0A"/>
    <w:rsid w:val="00790C38"/>
    <w:rsid w:val="007932C6"/>
    <w:rsid w:val="007941E4"/>
    <w:rsid w:val="007946B4"/>
    <w:rsid w:val="007973EA"/>
    <w:rsid w:val="007A6D46"/>
    <w:rsid w:val="007B0E06"/>
    <w:rsid w:val="007C2C0D"/>
    <w:rsid w:val="007C6370"/>
    <w:rsid w:val="007C785D"/>
    <w:rsid w:val="007D71BF"/>
    <w:rsid w:val="007E0E85"/>
    <w:rsid w:val="00806D5F"/>
    <w:rsid w:val="00813857"/>
    <w:rsid w:val="00826836"/>
    <w:rsid w:val="00840E77"/>
    <w:rsid w:val="008513E8"/>
    <w:rsid w:val="00865F91"/>
    <w:rsid w:val="00867689"/>
    <w:rsid w:val="00873C08"/>
    <w:rsid w:val="00874D2A"/>
    <w:rsid w:val="008A098E"/>
    <w:rsid w:val="008A1BA4"/>
    <w:rsid w:val="008A3FD8"/>
    <w:rsid w:val="008A7086"/>
    <w:rsid w:val="008A74FF"/>
    <w:rsid w:val="008B138E"/>
    <w:rsid w:val="008B3150"/>
    <w:rsid w:val="008B3D6E"/>
    <w:rsid w:val="008C04E6"/>
    <w:rsid w:val="008C7A2A"/>
    <w:rsid w:val="008D7F2A"/>
    <w:rsid w:val="008E2AEB"/>
    <w:rsid w:val="008F2EDF"/>
    <w:rsid w:val="0090098A"/>
    <w:rsid w:val="00906A09"/>
    <w:rsid w:val="00907E16"/>
    <w:rsid w:val="0091018E"/>
    <w:rsid w:val="00920C8D"/>
    <w:rsid w:val="00931B32"/>
    <w:rsid w:val="009379F1"/>
    <w:rsid w:val="009528D2"/>
    <w:rsid w:val="00954795"/>
    <w:rsid w:val="00973CE0"/>
    <w:rsid w:val="00977CFD"/>
    <w:rsid w:val="009800A2"/>
    <w:rsid w:val="009853CE"/>
    <w:rsid w:val="0098798E"/>
    <w:rsid w:val="009910B1"/>
    <w:rsid w:val="00995518"/>
    <w:rsid w:val="00996694"/>
    <w:rsid w:val="009A3D5F"/>
    <w:rsid w:val="009A564A"/>
    <w:rsid w:val="009A6998"/>
    <w:rsid w:val="009C0AF5"/>
    <w:rsid w:val="009D40BD"/>
    <w:rsid w:val="009D6F37"/>
    <w:rsid w:val="009E1F46"/>
    <w:rsid w:val="009E3FAC"/>
    <w:rsid w:val="009F2D98"/>
    <w:rsid w:val="009F7D21"/>
    <w:rsid w:val="00A0135D"/>
    <w:rsid w:val="00A0481B"/>
    <w:rsid w:val="00A11CB7"/>
    <w:rsid w:val="00A1283B"/>
    <w:rsid w:val="00A1591D"/>
    <w:rsid w:val="00A3174A"/>
    <w:rsid w:val="00A4380C"/>
    <w:rsid w:val="00A518A9"/>
    <w:rsid w:val="00A534B7"/>
    <w:rsid w:val="00A766D1"/>
    <w:rsid w:val="00A81642"/>
    <w:rsid w:val="00A910E6"/>
    <w:rsid w:val="00A93192"/>
    <w:rsid w:val="00A94B6E"/>
    <w:rsid w:val="00AB1483"/>
    <w:rsid w:val="00AB22AD"/>
    <w:rsid w:val="00AB24FE"/>
    <w:rsid w:val="00AB2C2D"/>
    <w:rsid w:val="00AC0E54"/>
    <w:rsid w:val="00AC6550"/>
    <w:rsid w:val="00AF0319"/>
    <w:rsid w:val="00B06525"/>
    <w:rsid w:val="00B067AB"/>
    <w:rsid w:val="00B11F15"/>
    <w:rsid w:val="00B16308"/>
    <w:rsid w:val="00B23C0E"/>
    <w:rsid w:val="00B25F5F"/>
    <w:rsid w:val="00B32FA8"/>
    <w:rsid w:val="00B42F71"/>
    <w:rsid w:val="00B5031F"/>
    <w:rsid w:val="00B517D2"/>
    <w:rsid w:val="00B611FB"/>
    <w:rsid w:val="00B62987"/>
    <w:rsid w:val="00B67FA6"/>
    <w:rsid w:val="00B763A7"/>
    <w:rsid w:val="00B773C9"/>
    <w:rsid w:val="00B83A80"/>
    <w:rsid w:val="00B8421E"/>
    <w:rsid w:val="00B84AF7"/>
    <w:rsid w:val="00BA125F"/>
    <w:rsid w:val="00BA669F"/>
    <w:rsid w:val="00C04E3D"/>
    <w:rsid w:val="00C07B19"/>
    <w:rsid w:val="00C128B0"/>
    <w:rsid w:val="00C14915"/>
    <w:rsid w:val="00C166C9"/>
    <w:rsid w:val="00C21FAD"/>
    <w:rsid w:val="00C257DD"/>
    <w:rsid w:val="00C25F45"/>
    <w:rsid w:val="00C36044"/>
    <w:rsid w:val="00C43DD0"/>
    <w:rsid w:val="00C4471F"/>
    <w:rsid w:val="00C53810"/>
    <w:rsid w:val="00C545D2"/>
    <w:rsid w:val="00C54F4F"/>
    <w:rsid w:val="00C648B1"/>
    <w:rsid w:val="00C80599"/>
    <w:rsid w:val="00C8113A"/>
    <w:rsid w:val="00C86115"/>
    <w:rsid w:val="00C8663B"/>
    <w:rsid w:val="00C941B1"/>
    <w:rsid w:val="00CA2714"/>
    <w:rsid w:val="00CA39A9"/>
    <w:rsid w:val="00CA616E"/>
    <w:rsid w:val="00CC153B"/>
    <w:rsid w:val="00CD57EE"/>
    <w:rsid w:val="00CD6386"/>
    <w:rsid w:val="00CE6BA5"/>
    <w:rsid w:val="00CF03E7"/>
    <w:rsid w:val="00CF2A0E"/>
    <w:rsid w:val="00CF7692"/>
    <w:rsid w:val="00D042D6"/>
    <w:rsid w:val="00D06536"/>
    <w:rsid w:val="00D12A07"/>
    <w:rsid w:val="00D1331E"/>
    <w:rsid w:val="00D14EA6"/>
    <w:rsid w:val="00D26AC3"/>
    <w:rsid w:val="00D27923"/>
    <w:rsid w:val="00D30634"/>
    <w:rsid w:val="00D30CB0"/>
    <w:rsid w:val="00D4114C"/>
    <w:rsid w:val="00D42D13"/>
    <w:rsid w:val="00D523B5"/>
    <w:rsid w:val="00D54D49"/>
    <w:rsid w:val="00D5512D"/>
    <w:rsid w:val="00D55715"/>
    <w:rsid w:val="00D57156"/>
    <w:rsid w:val="00D80EAB"/>
    <w:rsid w:val="00D9085C"/>
    <w:rsid w:val="00D91894"/>
    <w:rsid w:val="00D92108"/>
    <w:rsid w:val="00D960C3"/>
    <w:rsid w:val="00D961B2"/>
    <w:rsid w:val="00DA1B4C"/>
    <w:rsid w:val="00DA469D"/>
    <w:rsid w:val="00DA4FE3"/>
    <w:rsid w:val="00DA73D5"/>
    <w:rsid w:val="00DB272E"/>
    <w:rsid w:val="00DB6B3A"/>
    <w:rsid w:val="00DC53FD"/>
    <w:rsid w:val="00DC6D0B"/>
    <w:rsid w:val="00DD07AC"/>
    <w:rsid w:val="00DD26B2"/>
    <w:rsid w:val="00DD7853"/>
    <w:rsid w:val="00DE3FA5"/>
    <w:rsid w:val="00DE6573"/>
    <w:rsid w:val="00DF3425"/>
    <w:rsid w:val="00E01CFA"/>
    <w:rsid w:val="00E14F88"/>
    <w:rsid w:val="00E30FF3"/>
    <w:rsid w:val="00E36E16"/>
    <w:rsid w:val="00E4063F"/>
    <w:rsid w:val="00E4408D"/>
    <w:rsid w:val="00E45547"/>
    <w:rsid w:val="00E47253"/>
    <w:rsid w:val="00E51348"/>
    <w:rsid w:val="00E528AD"/>
    <w:rsid w:val="00E565B1"/>
    <w:rsid w:val="00E83793"/>
    <w:rsid w:val="00E852B1"/>
    <w:rsid w:val="00E85B3A"/>
    <w:rsid w:val="00E93009"/>
    <w:rsid w:val="00E93DA0"/>
    <w:rsid w:val="00EA02C0"/>
    <w:rsid w:val="00EA6564"/>
    <w:rsid w:val="00EB052E"/>
    <w:rsid w:val="00EB5552"/>
    <w:rsid w:val="00EC5861"/>
    <w:rsid w:val="00ED1E83"/>
    <w:rsid w:val="00EE5358"/>
    <w:rsid w:val="00EF3BA7"/>
    <w:rsid w:val="00F05D2A"/>
    <w:rsid w:val="00F132C3"/>
    <w:rsid w:val="00F23423"/>
    <w:rsid w:val="00F27008"/>
    <w:rsid w:val="00F456DD"/>
    <w:rsid w:val="00F53F04"/>
    <w:rsid w:val="00F60CF9"/>
    <w:rsid w:val="00F71009"/>
    <w:rsid w:val="00F72B27"/>
    <w:rsid w:val="00F72E78"/>
    <w:rsid w:val="00F777AE"/>
    <w:rsid w:val="00F86C9B"/>
    <w:rsid w:val="00F92DD6"/>
    <w:rsid w:val="00F9725E"/>
    <w:rsid w:val="00F97502"/>
    <w:rsid w:val="00FA04AF"/>
    <w:rsid w:val="00FB2770"/>
    <w:rsid w:val="00FB3CB9"/>
    <w:rsid w:val="00FD135A"/>
    <w:rsid w:val="00FF3095"/>
    <w:rsid w:val="00FF59B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BEAA7"/>
  <w14:defaultImageDpi w14:val="0"/>
  <w15:docId w15:val="{46E662F8-EF59-487F-A2EB-A95580C6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F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FF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F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F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D6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30FF3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locked/>
    <w:rsid w:val="00E30FF3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E30FF3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link w:val="Heading4"/>
    <w:uiPriority w:val="9"/>
    <w:locked/>
    <w:rsid w:val="005059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locked/>
    <w:rsid w:val="00FF7F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locked/>
    <w:rsid w:val="008B3D6E"/>
    <w:rPr>
      <w:rFonts w:ascii="Calibri" w:eastAsia="Times New Roman" w:hAnsi="Calibri" w:cs="Times New Roman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DC6D0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A1B4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A1B4C"/>
    <w:rPr>
      <w:rFonts w:cs="Times New Roman"/>
    </w:rPr>
  </w:style>
  <w:style w:type="character" w:styleId="Hyperlink">
    <w:name w:val="Hyperlink"/>
    <w:uiPriority w:val="99"/>
    <w:unhideWhenUsed/>
    <w:rsid w:val="00E36E16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6E1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45547"/>
    <w:rPr>
      <w:rFonts w:cs="Times New Roman"/>
      <w:color w:val="954F72"/>
      <w:u w:val="single"/>
    </w:rPr>
  </w:style>
  <w:style w:type="paragraph" w:styleId="NoSpacing">
    <w:name w:val="No Spacing"/>
    <w:link w:val="NoSpacingChar"/>
    <w:uiPriority w:val="1"/>
    <w:qFormat/>
    <w:rsid w:val="00194067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194067"/>
    <w:rPr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36B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109</cp:revision>
  <dcterms:created xsi:type="dcterms:W3CDTF">2018-10-06T23:33:00Z</dcterms:created>
  <dcterms:modified xsi:type="dcterms:W3CDTF">2018-12-06T03:49:00Z</dcterms:modified>
</cp:coreProperties>
</file>