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1FAFF" w14:textId="44118EE3" w:rsidR="00D07937" w:rsidRDefault="00526E3B" w:rsidP="00686788">
      <w:pPr>
        <w:pStyle w:val="Heading1"/>
        <w:jc w:val="center"/>
      </w:pPr>
      <w:r>
        <w:t>Project</w:t>
      </w:r>
      <w:r w:rsidR="00D07937">
        <w:t xml:space="preserve"> – </w:t>
      </w:r>
      <w:r w:rsidR="00E84A2C">
        <w:t>Animated surprise mechanic game</w:t>
      </w:r>
    </w:p>
    <w:tbl>
      <w:tblPr>
        <w:tblStyle w:val="TableGrid"/>
        <w:tblW w:w="0" w:type="auto"/>
        <w:tblInd w:w="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07937" w14:paraId="7335368E" w14:textId="77777777" w:rsidTr="00D07937">
        <w:tc>
          <w:tcPr>
            <w:tcW w:w="9016" w:type="dxa"/>
          </w:tcPr>
          <w:p w14:paraId="498BB468" w14:textId="77777777" w:rsidR="00D07937" w:rsidRDefault="00D07937" w:rsidP="00D07937">
            <w:pPr>
              <w:pStyle w:val="ListParagraph"/>
              <w:ind w:left="0"/>
              <w:rPr>
                <w:b/>
                <w:bCs/>
              </w:rPr>
            </w:pPr>
          </w:p>
          <w:p w14:paraId="680C725E" w14:textId="45C34F39" w:rsidR="00620049" w:rsidRDefault="000E37B9" w:rsidP="00620049">
            <w:pPr>
              <w:pStyle w:val="ListParagraph"/>
              <w:ind w:left="0"/>
              <w:jc w:val="center"/>
            </w:pPr>
            <w:r w:rsidRPr="000E37B9">
              <w:t>Plan, produce and evaluate a</w:t>
            </w:r>
            <w:r w:rsidR="00B87AA7">
              <w:t xml:space="preserve"> </w:t>
            </w:r>
            <w:r w:rsidR="00B87AA7" w:rsidRPr="00B87AA7">
              <w:t>simple, browser-based game that implements an animated scoring / accumulation / counting “surprise” mechanic.</w:t>
            </w:r>
          </w:p>
          <w:p w14:paraId="41A1B1F7" w14:textId="31A02732" w:rsidR="000E37B9" w:rsidRDefault="000E37B9" w:rsidP="00620049">
            <w:pPr>
              <w:pStyle w:val="ListParagraph"/>
              <w:ind w:left="0"/>
              <w:jc w:val="center"/>
            </w:pPr>
          </w:p>
        </w:tc>
      </w:tr>
    </w:tbl>
    <w:p w14:paraId="4ECABF4E" w14:textId="1CCCBD16" w:rsidR="00D07937" w:rsidRDefault="00D07937" w:rsidP="00D07937">
      <w:pPr>
        <w:pStyle w:val="ListParagraph"/>
      </w:pPr>
    </w:p>
    <w:p w14:paraId="34081E4F" w14:textId="7DBB4F97" w:rsidR="00596C2F" w:rsidRDefault="007410AF" w:rsidP="007410AF">
      <w:pPr>
        <w:pStyle w:val="Heading2"/>
      </w:pPr>
      <w:r w:rsidRPr="007410AF">
        <w:t>Overview of Idea</w:t>
      </w:r>
      <w:r w:rsidR="000A1D95">
        <w:t xml:space="preserve"> (A&amp;A2</w:t>
      </w:r>
      <w:r w:rsidR="0082371C">
        <w:t xml:space="preserve"> – communicatio</w:t>
      </w:r>
      <w:r w:rsidR="00BE7ADF">
        <w:t>n</w:t>
      </w:r>
      <w:r w:rsidR="000A1D95">
        <w:t>)</w:t>
      </w:r>
    </w:p>
    <w:p w14:paraId="36A65145" w14:textId="77777777" w:rsidR="00BE7ADF" w:rsidRDefault="00BE7ADF" w:rsidP="00BE7ADF">
      <w:pPr>
        <w:pStyle w:val="ListParagraph"/>
        <w:rPr>
          <w:b/>
          <w:bCs/>
          <w:color w:val="FF0000"/>
        </w:rPr>
      </w:pPr>
    </w:p>
    <w:p w14:paraId="18943074" w14:textId="75A93B72" w:rsidR="00BE7ADF" w:rsidRPr="00BE7ADF" w:rsidRDefault="00BE7ADF" w:rsidP="00BE7ADF">
      <w:pPr>
        <w:pStyle w:val="ListParagraph"/>
      </w:pPr>
      <w:r>
        <w:rPr>
          <w:b/>
          <w:bCs/>
          <w:color w:val="FF0000"/>
        </w:rPr>
        <w:t>Note: The A</w:t>
      </w:r>
      <w:r w:rsidRPr="00BE7ADF">
        <w:rPr>
          <w:b/>
          <w:bCs/>
          <w:color w:val="FF0000"/>
        </w:rPr>
        <w:t>&amp;A</w:t>
      </w:r>
      <w:r>
        <w:rPr>
          <w:b/>
          <w:bCs/>
          <w:color w:val="FF0000"/>
        </w:rPr>
        <w:t>2 communication criteria is measured throughout both product and written component.</w:t>
      </w:r>
    </w:p>
    <w:p w14:paraId="791171C4" w14:textId="0E0A3F6C" w:rsidR="00596C2F" w:rsidRDefault="007410AF" w:rsidP="007410AF">
      <w:r>
        <w:t xml:space="preserve">A </w:t>
      </w:r>
      <w:r w:rsidR="000650BD">
        <w:t xml:space="preserve">brief </w:t>
      </w:r>
      <w:r>
        <w:t>paragraph explaining your idea.</w:t>
      </w:r>
      <w:r w:rsidR="00A04920">
        <w:t xml:space="preserve">  Outline the </w:t>
      </w:r>
      <w:r w:rsidR="00695465">
        <w:t xml:space="preserve">theme of your game. </w:t>
      </w:r>
      <w:r w:rsidR="009B254C">
        <w:t>How will the surprise mechanics be incorporated</w:t>
      </w:r>
      <w:r w:rsidR="00207E7F">
        <w:t xml:space="preserve"> into your game</w:t>
      </w:r>
      <w:r w:rsidR="009B254C">
        <w:t>?</w:t>
      </w:r>
      <w:r w:rsidR="00695465">
        <w:t xml:space="preserve"> Restate the purpose of this project and </w:t>
      </w:r>
      <w:r w:rsidR="002B6AB7">
        <w:t>start with an overarching statement of how you</w:t>
      </w:r>
      <w:r w:rsidR="00695465">
        <w:t xml:space="preserve"> intend to respond to this</w:t>
      </w:r>
      <w:r w:rsidR="002B6AB7">
        <w:t>, such as “The following project will detail the design, development and evaluation</w:t>
      </w:r>
      <w:r w:rsidR="009B254C">
        <w:t xml:space="preserve"> of… </w:t>
      </w:r>
      <w:r w:rsidR="002B6AB7">
        <w:t>”</w:t>
      </w:r>
      <w:r w:rsidR="009B254C">
        <w:t xml:space="preserve"> In this overview, </w:t>
      </w:r>
      <w:r w:rsidR="003B7506">
        <w:t>include your rationale (</w:t>
      </w:r>
      <w:r w:rsidR="009B254C">
        <w:t xml:space="preserve">i.e. your </w:t>
      </w:r>
      <w:r w:rsidR="003B7506">
        <w:t>justification for solving this issue).</w:t>
      </w:r>
      <w:r w:rsidR="00695465">
        <w:t xml:space="preserve"> </w:t>
      </w:r>
      <w:r w:rsidR="00FA075B">
        <w:t>This a brief synopsis.</w:t>
      </w:r>
      <w:r w:rsidR="00A964AE">
        <w:t xml:space="preserve"> You will have to decide on a </w:t>
      </w:r>
      <w:r w:rsidR="00A964AE" w:rsidRPr="00A964AE">
        <w:rPr>
          <w:b/>
          <w:bCs/>
        </w:rPr>
        <w:t xml:space="preserve">simple game idea </w:t>
      </w:r>
      <w:r w:rsidR="00A964AE">
        <w:t xml:space="preserve">and </w:t>
      </w:r>
      <w:r w:rsidR="00A964AE" w:rsidRPr="00A964AE">
        <w:rPr>
          <w:b/>
          <w:bCs/>
        </w:rPr>
        <w:t>surprise mechanic</w:t>
      </w:r>
      <w:r w:rsidR="00A964AE">
        <w:t xml:space="preserve"> for this project.</w:t>
      </w:r>
    </w:p>
    <w:p w14:paraId="5FDE322F" w14:textId="77777777" w:rsidR="00D53A92" w:rsidRDefault="00D53A92" w:rsidP="007410AF"/>
    <w:p w14:paraId="029F9930" w14:textId="64222CE3" w:rsidR="00596C2F" w:rsidRPr="00075982" w:rsidRDefault="00596C2F" w:rsidP="00075982">
      <w:pPr>
        <w:pStyle w:val="Heading2"/>
      </w:pPr>
      <w:r w:rsidRPr="00075982">
        <w:t xml:space="preserve">Software and Hardware </w:t>
      </w:r>
      <w:r w:rsidR="00607327" w:rsidRPr="00075982">
        <w:t>R</w:t>
      </w:r>
      <w:r w:rsidRPr="00075982">
        <w:t>equirements</w:t>
      </w:r>
      <w:r w:rsidR="00EB7EE6">
        <w:t xml:space="preserve"> (K&amp;U1)</w:t>
      </w:r>
    </w:p>
    <w:p w14:paraId="6D1613BE" w14:textId="5F48D889" w:rsidR="00596C2F" w:rsidRDefault="00596C2F" w:rsidP="00050FB6">
      <w:r>
        <w:t>Identify and explain software and hardware requirements</w:t>
      </w:r>
      <w:r w:rsidR="00050FB6">
        <w:t>. Give thought to</w:t>
      </w:r>
      <w:r w:rsidR="0039052A">
        <w:t xml:space="preserve"> both </w:t>
      </w:r>
      <w:r w:rsidR="0039052A" w:rsidRPr="0039052A">
        <w:rPr>
          <w:i/>
          <w:iCs/>
        </w:rPr>
        <w:t>development</w:t>
      </w:r>
      <w:r w:rsidR="0039052A">
        <w:t xml:space="preserve"> and </w:t>
      </w:r>
      <w:r w:rsidR="0039052A" w:rsidRPr="0039052A">
        <w:rPr>
          <w:i/>
          <w:iCs/>
        </w:rPr>
        <w:t>deployment</w:t>
      </w:r>
      <w:r w:rsidR="00050FB6">
        <w:t>:</w:t>
      </w:r>
    </w:p>
    <w:p w14:paraId="3E802463" w14:textId="70E9D318" w:rsidR="00050FB6" w:rsidRDefault="00050FB6" w:rsidP="00050FB6">
      <w:r w:rsidRPr="00050FB6">
        <w:rPr>
          <w:i/>
          <w:iCs/>
        </w:rPr>
        <w:t>Development</w:t>
      </w:r>
      <w:r>
        <w:t>:</w:t>
      </w:r>
    </w:p>
    <w:p w14:paraId="3E0832D1" w14:textId="77777777" w:rsidR="00050FB6" w:rsidRDefault="00050FB6" w:rsidP="00050FB6">
      <w:pPr>
        <w:pStyle w:val="ListParagraph"/>
        <w:numPr>
          <w:ilvl w:val="0"/>
          <w:numId w:val="10"/>
        </w:numPr>
      </w:pPr>
      <w:r>
        <w:t>Software</w:t>
      </w:r>
    </w:p>
    <w:p w14:paraId="555444A4" w14:textId="4BED8F43" w:rsidR="00050FB6" w:rsidRDefault="004D62D3" w:rsidP="00050FB6">
      <w:pPr>
        <w:pStyle w:val="ListParagraph"/>
        <w:numPr>
          <w:ilvl w:val="1"/>
          <w:numId w:val="10"/>
        </w:numPr>
      </w:pPr>
      <w:r>
        <w:t>Animation and scripting software</w:t>
      </w:r>
    </w:p>
    <w:p w14:paraId="1DA104BD" w14:textId="5898B933" w:rsidR="00050FB6" w:rsidRDefault="00050FB6" w:rsidP="00050FB6">
      <w:pPr>
        <w:pStyle w:val="ListParagraph"/>
        <w:numPr>
          <w:ilvl w:val="1"/>
          <w:numId w:val="10"/>
        </w:numPr>
      </w:pPr>
      <w:r>
        <w:t>Operating systems</w:t>
      </w:r>
    </w:p>
    <w:p w14:paraId="7605C113" w14:textId="2FFCDDF3" w:rsidR="00050FB6" w:rsidRDefault="00050FB6" w:rsidP="00050FB6">
      <w:pPr>
        <w:pStyle w:val="ListParagraph"/>
        <w:numPr>
          <w:ilvl w:val="0"/>
          <w:numId w:val="10"/>
        </w:numPr>
      </w:pPr>
      <w:r>
        <w:t>Hardware</w:t>
      </w:r>
    </w:p>
    <w:p w14:paraId="12DB77EA" w14:textId="0B3FC5D5" w:rsidR="00050FB6" w:rsidRDefault="004D62D3" w:rsidP="00050FB6">
      <w:pPr>
        <w:pStyle w:val="ListParagraph"/>
        <w:numPr>
          <w:ilvl w:val="1"/>
          <w:numId w:val="10"/>
        </w:numPr>
      </w:pPr>
      <w:r>
        <w:t>… include internet</w:t>
      </w:r>
    </w:p>
    <w:p w14:paraId="12F2FC82" w14:textId="6661FFA1" w:rsidR="00050FB6" w:rsidRDefault="00050FB6" w:rsidP="00050FB6">
      <w:r w:rsidRPr="00050FB6">
        <w:rPr>
          <w:i/>
          <w:iCs/>
        </w:rPr>
        <w:t>Deployment</w:t>
      </w:r>
      <w:r>
        <w:t>:</w:t>
      </w:r>
    </w:p>
    <w:p w14:paraId="0960FCA9" w14:textId="35C9EDE7" w:rsidR="00050FB6" w:rsidRDefault="00050FB6" w:rsidP="00050FB6">
      <w:pPr>
        <w:pStyle w:val="ListParagraph"/>
        <w:numPr>
          <w:ilvl w:val="0"/>
          <w:numId w:val="10"/>
        </w:numPr>
      </w:pPr>
      <w:r>
        <w:t>Browser compatibility</w:t>
      </w:r>
    </w:p>
    <w:p w14:paraId="1EB87676" w14:textId="08F32475" w:rsidR="00050FB6" w:rsidRDefault="004D62D3" w:rsidP="00050FB6">
      <w:pPr>
        <w:pStyle w:val="ListParagraph"/>
        <w:numPr>
          <w:ilvl w:val="0"/>
          <w:numId w:val="10"/>
        </w:numPr>
      </w:pPr>
      <w:r>
        <w:t>Internet services</w:t>
      </w:r>
    </w:p>
    <w:p w14:paraId="08A8BEBF" w14:textId="77777777" w:rsidR="00D53A92" w:rsidRDefault="00D53A92" w:rsidP="00050FB6">
      <w:pPr>
        <w:pStyle w:val="ListParagraph"/>
        <w:numPr>
          <w:ilvl w:val="0"/>
          <w:numId w:val="10"/>
        </w:numPr>
      </w:pPr>
    </w:p>
    <w:p w14:paraId="7E28D805" w14:textId="0C6767F2" w:rsidR="000F2E1D" w:rsidRDefault="00A2340F" w:rsidP="000F2E1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Use</w:t>
      </w:r>
      <w:r w:rsidR="009409C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of Proposed</w:t>
      </w:r>
      <w:r w:rsidR="006C4666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Solution</w:t>
      </w:r>
      <w:r w:rsidR="0046647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in Society</w:t>
      </w:r>
      <w:r w:rsidR="000F2E1D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(K&amp;U2)</w:t>
      </w:r>
    </w:p>
    <w:p w14:paraId="73CFACA2" w14:textId="4867D693" w:rsidR="000F2E1D" w:rsidRDefault="000F2E1D" w:rsidP="000F2E1D">
      <w:r>
        <w:t>Identify and explain how your proposed solution:</w:t>
      </w:r>
    </w:p>
    <w:p w14:paraId="4C74A12C" w14:textId="67BA2918" w:rsidR="000F2E1D" w:rsidRDefault="00A2340F" w:rsidP="000F2E1D">
      <w:pPr>
        <w:pStyle w:val="ListParagraph"/>
        <w:numPr>
          <w:ilvl w:val="0"/>
          <w:numId w:val="11"/>
        </w:numPr>
      </w:pPr>
      <w:r>
        <w:t>W</w:t>
      </w:r>
      <w:r w:rsidR="000F2E1D">
        <w:t xml:space="preserve">ill meet </w:t>
      </w:r>
      <w:r w:rsidR="000F2E1D" w:rsidRPr="005411BF">
        <w:t xml:space="preserve">the needs of </w:t>
      </w:r>
      <w:r w:rsidR="004D62D3" w:rsidRPr="005411BF">
        <w:t>a</w:t>
      </w:r>
      <w:r w:rsidR="004D62D3" w:rsidRPr="004D62D3">
        <w:rPr>
          <w:b/>
          <w:bCs/>
        </w:rPr>
        <w:t xml:space="preserve"> family-friendly audience </w:t>
      </w:r>
      <w:r w:rsidR="004D62D3" w:rsidRPr="005411BF">
        <w:t>playing a</w:t>
      </w:r>
      <w:r w:rsidR="004D62D3" w:rsidRPr="004D62D3">
        <w:rPr>
          <w:b/>
          <w:bCs/>
        </w:rPr>
        <w:t xml:space="preserve"> free-to-play </w:t>
      </w:r>
      <w:r w:rsidR="004D62D3" w:rsidRPr="00160919">
        <w:t>game</w:t>
      </w:r>
      <w:r w:rsidR="004D62D3" w:rsidRPr="004D62D3">
        <w:t>:</w:t>
      </w:r>
    </w:p>
    <w:p w14:paraId="3FEF522C" w14:textId="13F84B23" w:rsidR="00A2340F" w:rsidRDefault="00A2340F" w:rsidP="00A2340F">
      <w:pPr>
        <w:pStyle w:val="ListParagraph"/>
        <w:numPr>
          <w:ilvl w:val="1"/>
          <w:numId w:val="11"/>
        </w:numPr>
      </w:pPr>
      <w:r>
        <w:t xml:space="preserve">How </w:t>
      </w:r>
      <w:r w:rsidR="004D62D3">
        <w:t>can a range of age</w:t>
      </w:r>
      <w:r w:rsidR="00776E3F">
        <w:t xml:space="preserve"> levels / social and religious beliefs / socio-economic backgrounds interact with your game, given that it is “free-to-play”?</w:t>
      </w:r>
    </w:p>
    <w:p w14:paraId="3EA69F5C" w14:textId="07DCC6B5" w:rsidR="00776E3F" w:rsidRDefault="00776E3F" w:rsidP="00776E3F">
      <w:pPr>
        <w:pStyle w:val="ListParagraph"/>
        <w:numPr>
          <w:ilvl w:val="1"/>
          <w:numId w:val="11"/>
        </w:numPr>
      </w:pPr>
      <w:r>
        <w:t>How will your game challenge the existing controversies with loot boxes promoting gambling in children?</w:t>
      </w:r>
    </w:p>
    <w:p w14:paraId="2F0699C7" w14:textId="5124A28F" w:rsidR="00A2340F" w:rsidRDefault="00776E3F" w:rsidP="00A2340F">
      <w:pPr>
        <w:pStyle w:val="ListParagraph"/>
        <w:numPr>
          <w:ilvl w:val="0"/>
          <w:numId w:val="11"/>
        </w:numPr>
      </w:pPr>
      <w:r>
        <w:t>How are your game or progression mechanics a preferred alternative to existing games involving loot crates or “surprise mechanics”?</w:t>
      </w:r>
    </w:p>
    <w:p w14:paraId="58102125" w14:textId="77777777" w:rsidR="000F2E1D" w:rsidRDefault="000F2E1D" w:rsidP="000F2E1D">
      <w:pPr>
        <w:pStyle w:val="ListParagraph"/>
      </w:pPr>
    </w:p>
    <w:p w14:paraId="13CF34AD" w14:textId="2DC7F7CB" w:rsidR="002E419F" w:rsidRDefault="002E419F" w:rsidP="006C285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lastRenderedPageBreak/>
        <w:t>Analysis of Problem</w:t>
      </w:r>
      <w:r w:rsidR="00C155D9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 xml:space="preserve"> (A&amp;A1)</w:t>
      </w:r>
    </w:p>
    <w:p w14:paraId="77082DE5" w14:textId="46BE6FEF" w:rsidR="00B3093E" w:rsidRDefault="003B7506" w:rsidP="003B7506">
      <w:r>
        <w:t>A</w:t>
      </w:r>
      <w:r w:rsidR="008E3B25">
        <w:t xml:space="preserve"> </w:t>
      </w:r>
      <w:r w:rsidR="008E3B25" w:rsidRPr="008E3B25">
        <w:rPr>
          <w:b/>
          <w:bCs/>
        </w:rPr>
        <w:t>mind-map</w:t>
      </w:r>
      <w:r w:rsidR="00066170">
        <w:rPr>
          <w:b/>
          <w:bCs/>
        </w:rPr>
        <w:t xml:space="preserve"> </w:t>
      </w:r>
      <w:r>
        <w:t>can best illustrate your brainstorming analysis</w:t>
      </w:r>
      <w:r w:rsidR="005305C0">
        <w:t xml:space="preserve">. </w:t>
      </w:r>
      <w:r>
        <w:t>Stems may include:</w:t>
      </w:r>
    </w:p>
    <w:p w14:paraId="151A3A70" w14:textId="1A302E60" w:rsidR="003B7506" w:rsidRDefault="003B7506" w:rsidP="00B3093E">
      <w:pPr>
        <w:pStyle w:val="ListParagraph"/>
        <w:numPr>
          <w:ilvl w:val="0"/>
          <w:numId w:val="4"/>
        </w:numPr>
      </w:pPr>
      <w:r>
        <w:t>product analysis:</w:t>
      </w:r>
    </w:p>
    <w:p w14:paraId="2DB84B0D" w14:textId="2A409967" w:rsidR="00B3093E" w:rsidRDefault="003B7506" w:rsidP="003B7506">
      <w:pPr>
        <w:pStyle w:val="ListParagraph"/>
        <w:numPr>
          <w:ilvl w:val="1"/>
          <w:numId w:val="4"/>
        </w:numPr>
      </w:pPr>
      <w:r>
        <w:t>game or simulation “flow” or “play”</w:t>
      </w:r>
    </w:p>
    <w:p w14:paraId="0B49DF89" w14:textId="72898AB7" w:rsidR="003B7506" w:rsidRDefault="005D70B1" w:rsidP="003B7506">
      <w:pPr>
        <w:pStyle w:val="ListParagraph"/>
        <w:numPr>
          <w:ilvl w:val="1"/>
          <w:numId w:val="4"/>
        </w:numPr>
      </w:pPr>
      <w:r>
        <w:t>statistical</w:t>
      </w:r>
      <w:r w:rsidR="003B7506">
        <w:t xml:space="preserve"> calculations needed</w:t>
      </w:r>
      <w:r>
        <w:t xml:space="preserve"> (what will be the “drop rates” of your surprises?)</w:t>
      </w:r>
    </w:p>
    <w:p w14:paraId="450B6C6F" w14:textId="05329130" w:rsidR="003B7506" w:rsidRDefault="003B7506" w:rsidP="003B7506">
      <w:pPr>
        <w:pStyle w:val="ListParagraph"/>
        <w:numPr>
          <w:ilvl w:val="1"/>
          <w:numId w:val="4"/>
        </w:numPr>
      </w:pPr>
      <w:r>
        <w:t>analysis of interactivity</w:t>
      </w:r>
      <w:r w:rsidR="00192C7C">
        <w:t xml:space="preserve"> (between user and elements </w:t>
      </w:r>
      <w:r w:rsidR="005D70B1">
        <w:t>of the game</w:t>
      </w:r>
      <w:r w:rsidR="00192C7C">
        <w:t>)</w:t>
      </w:r>
    </w:p>
    <w:p w14:paraId="3F37503A" w14:textId="4CCBB1C2" w:rsidR="002160E8" w:rsidRDefault="002160E8" w:rsidP="003B7506">
      <w:pPr>
        <w:pStyle w:val="ListParagraph"/>
        <w:numPr>
          <w:ilvl w:val="1"/>
          <w:numId w:val="4"/>
        </w:numPr>
      </w:pPr>
      <w:r>
        <w:t xml:space="preserve">anything else? What about colour, aesthetics, </w:t>
      </w:r>
      <w:r w:rsidR="005D70B1">
        <w:t>scoring</w:t>
      </w:r>
      <w:r>
        <w:t xml:space="preserve"> etc.?</w:t>
      </w:r>
    </w:p>
    <w:p w14:paraId="1B1B941C" w14:textId="7C00ACEC" w:rsidR="003B7506" w:rsidRDefault="003B7506" w:rsidP="00B3093E">
      <w:pPr>
        <w:pStyle w:val="ListParagraph"/>
        <w:numPr>
          <w:ilvl w:val="0"/>
          <w:numId w:val="4"/>
        </w:numPr>
      </w:pPr>
      <w:r>
        <w:t>process analysis:</w:t>
      </w:r>
    </w:p>
    <w:p w14:paraId="0505AE44" w14:textId="1AB9FE82" w:rsidR="003B7506" w:rsidRDefault="009A30A9" w:rsidP="003B7506">
      <w:pPr>
        <w:pStyle w:val="ListParagraph"/>
        <w:numPr>
          <w:ilvl w:val="1"/>
          <w:numId w:val="4"/>
        </w:numPr>
      </w:pPr>
      <w:r>
        <w:t xml:space="preserve">end user </w:t>
      </w:r>
      <w:r w:rsidR="004E6764">
        <w:t>requirements</w:t>
      </w:r>
      <w:r>
        <w:t xml:space="preserve"> – </w:t>
      </w:r>
    </w:p>
    <w:p w14:paraId="224F2A15" w14:textId="3B391B04" w:rsidR="009A30A9" w:rsidRDefault="005D70B1" w:rsidP="009A30A9">
      <w:pPr>
        <w:pStyle w:val="ListParagraph"/>
        <w:numPr>
          <w:ilvl w:val="2"/>
          <w:numId w:val="4"/>
        </w:numPr>
      </w:pPr>
      <w:r>
        <w:t>What</w:t>
      </w:r>
      <w:r w:rsidR="009A30A9">
        <w:t xml:space="preserve"> </w:t>
      </w:r>
      <w:r>
        <w:t>are the needs of your target audience</w:t>
      </w:r>
      <w:r w:rsidR="009A30A9">
        <w:t>?</w:t>
      </w:r>
    </w:p>
    <w:p w14:paraId="18CE41EC" w14:textId="38D8B15D" w:rsidR="005D70B1" w:rsidRDefault="005D70B1" w:rsidP="005D70B1">
      <w:pPr>
        <w:pStyle w:val="ListParagraph"/>
        <w:numPr>
          <w:ilvl w:val="3"/>
          <w:numId w:val="4"/>
        </w:numPr>
      </w:pPr>
      <w:r>
        <w:t>Accessibility</w:t>
      </w:r>
    </w:p>
    <w:p w14:paraId="042E1D14" w14:textId="12F57DB5" w:rsidR="005D70B1" w:rsidRDefault="005D70B1" w:rsidP="005D70B1">
      <w:pPr>
        <w:pStyle w:val="ListParagraph"/>
        <w:numPr>
          <w:ilvl w:val="3"/>
          <w:numId w:val="4"/>
        </w:numPr>
      </w:pPr>
      <w:r>
        <w:t>Cultural etc.</w:t>
      </w:r>
    </w:p>
    <w:p w14:paraId="24552E61" w14:textId="3F1F4ED5" w:rsidR="005D70B1" w:rsidRDefault="005D70B1" w:rsidP="009A30A9">
      <w:pPr>
        <w:pStyle w:val="ListParagraph"/>
        <w:numPr>
          <w:ilvl w:val="2"/>
          <w:numId w:val="4"/>
        </w:numPr>
      </w:pPr>
      <w:r>
        <w:t>How does your game address these needs?</w:t>
      </w:r>
    </w:p>
    <w:p w14:paraId="4AB7DA6B" w14:textId="22F09219" w:rsidR="009A30A9" w:rsidRDefault="005D70B1" w:rsidP="009A30A9">
      <w:pPr>
        <w:pStyle w:val="ListParagraph"/>
        <w:numPr>
          <w:ilvl w:val="2"/>
          <w:numId w:val="4"/>
        </w:numPr>
      </w:pPr>
      <w:r>
        <w:t>Might there be legal, moral or cultural objections to your game content?</w:t>
      </w:r>
    </w:p>
    <w:p w14:paraId="0FFED2BE" w14:textId="70B65399" w:rsidR="009A30A9" w:rsidRDefault="005D70B1" w:rsidP="009A30A9">
      <w:pPr>
        <w:pStyle w:val="ListParagraph"/>
        <w:numPr>
          <w:ilvl w:val="2"/>
          <w:numId w:val="4"/>
        </w:numPr>
      </w:pPr>
      <w:r>
        <w:t>Are</w:t>
      </w:r>
      <w:r w:rsidR="006E1F93">
        <w:t xml:space="preserve"> there any other user groups that could benefit or have an interest (good or bad) in your project?</w:t>
      </w:r>
    </w:p>
    <w:p w14:paraId="412BCE55" w14:textId="70FE21C9" w:rsidR="009A30A9" w:rsidRDefault="009A30A9" w:rsidP="009A30A9">
      <w:pPr>
        <w:pStyle w:val="ListParagraph"/>
        <w:numPr>
          <w:ilvl w:val="1"/>
          <w:numId w:val="4"/>
        </w:numPr>
      </w:pPr>
      <w:r>
        <w:t>can you think of any potential risks or predicted issues</w:t>
      </w:r>
      <w:r w:rsidR="00006F5A">
        <w:t xml:space="preserve"> / problems</w:t>
      </w:r>
      <w:r>
        <w:t xml:space="preserve"> with developing</w:t>
      </w:r>
      <w:r w:rsidR="00554F1E">
        <w:t>, deploying or maintaining</w:t>
      </w:r>
      <w:r>
        <w:t xml:space="preserve"> this project?</w:t>
      </w:r>
    </w:p>
    <w:p w14:paraId="5F8DB73A" w14:textId="4CAA539E" w:rsidR="002622B3" w:rsidRDefault="008A0174" w:rsidP="00636778">
      <w:pPr>
        <w:pStyle w:val="ListParagraph"/>
        <w:numPr>
          <w:ilvl w:val="1"/>
          <w:numId w:val="4"/>
        </w:numPr>
      </w:pPr>
      <w:r>
        <w:t>are there any other project requirements that must be met</w:t>
      </w:r>
      <w:r w:rsidR="0029100E">
        <w:t xml:space="preserve"> or are worth considering</w:t>
      </w:r>
      <w:r>
        <w:t>?</w:t>
      </w:r>
    </w:p>
    <w:p w14:paraId="3D56B103" w14:textId="1E36B1BA" w:rsidR="00D53A92" w:rsidRDefault="00D53A92" w:rsidP="00D53A92">
      <w:pPr>
        <w:pStyle w:val="ListParagraph"/>
        <w:ind w:left="1440"/>
      </w:pPr>
    </w:p>
    <w:p w14:paraId="38FCC01C" w14:textId="5E7BD046" w:rsidR="00816B48" w:rsidRDefault="006513C1" w:rsidP="00636778">
      <w:pPr>
        <w:pStyle w:val="Heading3"/>
      </w:pPr>
      <w:r>
        <w:t>Synthesis</w:t>
      </w:r>
      <w:r w:rsidR="0025269E">
        <w:t>ing a Plan</w:t>
      </w:r>
      <w:r>
        <w:t xml:space="preserve"> – </w:t>
      </w:r>
      <w:r w:rsidR="0025269E">
        <w:t>Annotated D</w:t>
      </w:r>
      <w:r w:rsidR="00636778">
        <w:t>esign Illustrations</w:t>
      </w:r>
      <w:r w:rsidR="00DF2656">
        <w:t xml:space="preserve"> (P&amp;E1)</w:t>
      </w:r>
    </w:p>
    <w:p w14:paraId="02AE0AA3" w14:textId="20FC9B09" w:rsidR="00FD6B8F" w:rsidRPr="00FD6B8F" w:rsidRDefault="004B5994" w:rsidP="006C2859">
      <w:r w:rsidRPr="004B5994">
        <w:rPr>
          <w:highlight w:val="yellow"/>
        </w:rPr>
        <w:t xml:space="preserve">By hand or draw and scan – make sure these are </w:t>
      </w:r>
      <w:r w:rsidRPr="003926CC">
        <w:rPr>
          <w:highlight w:val="yellow"/>
        </w:rPr>
        <w:t>annotated</w:t>
      </w:r>
      <w:r w:rsidR="003926CC" w:rsidRPr="003926CC">
        <w:rPr>
          <w:highlight w:val="yellow"/>
        </w:rPr>
        <w:t xml:space="preserve"> – illustrate and explain how your </w:t>
      </w:r>
      <w:r w:rsidR="0041046C">
        <w:rPr>
          <w:highlight w:val="yellow"/>
        </w:rPr>
        <w:t>solution</w:t>
      </w:r>
      <w:r w:rsidR="003926CC" w:rsidRPr="003926CC">
        <w:rPr>
          <w:highlight w:val="yellow"/>
        </w:rPr>
        <w:t xml:space="preserve"> </w:t>
      </w:r>
      <w:r w:rsidR="0041046C">
        <w:rPr>
          <w:highlight w:val="yellow"/>
        </w:rPr>
        <w:t>i</w:t>
      </w:r>
      <w:r w:rsidR="003926CC" w:rsidRPr="003926CC">
        <w:rPr>
          <w:highlight w:val="yellow"/>
        </w:rPr>
        <w:t>s going to work (</w:t>
      </w:r>
      <w:r w:rsidR="003926CC" w:rsidRPr="00FD6B8F">
        <w:rPr>
          <w:highlight w:val="yellow"/>
        </w:rPr>
        <w:t>visually)</w:t>
      </w:r>
      <w:r w:rsidR="009C2515">
        <w:rPr>
          <w:highlight w:val="yellow"/>
        </w:rPr>
        <w:t xml:space="preserve"> across multiple storyboards</w:t>
      </w:r>
      <w:r w:rsidR="00FD6B8F" w:rsidRPr="00FD6B8F">
        <w:rPr>
          <w:highlight w:val="yellow"/>
        </w:rPr>
        <w:t>, for example:</w:t>
      </w:r>
    </w:p>
    <w:p w14:paraId="45B1867C" w14:textId="4A8FECFB" w:rsidR="004B5994" w:rsidRDefault="006135A8" w:rsidP="006C2859">
      <w:r>
        <w:rPr>
          <w:noProof/>
        </w:rPr>
        <w:lastRenderedPageBreak/>
        <w:drawing>
          <wp:inline distT="0" distB="0" distL="0" distR="0" wp14:anchorId="00A6D729" wp14:editId="4CB1B6C7">
            <wp:extent cx="5731510" cy="81045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E422FB7" w14:textId="3C2D5B1E" w:rsidR="008841CB" w:rsidRDefault="008841CB" w:rsidP="006C2859"/>
    <w:p w14:paraId="53A04E1C" w14:textId="3D02E8A5" w:rsidR="008841CB" w:rsidRDefault="008841CB" w:rsidP="008841CB">
      <w:pPr>
        <w:pStyle w:val="Heading3"/>
      </w:pPr>
      <w:r>
        <w:lastRenderedPageBreak/>
        <w:t>Production of Solution</w:t>
      </w:r>
      <w:r w:rsidR="00BF30C8">
        <w:t xml:space="preserve"> (P&amp;E2)</w:t>
      </w:r>
    </w:p>
    <w:p w14:paraId="330D6D5C" w14:textId="1B77249E" w:rsidR="008841CB" w:rsidRDefault="00B74C4D" w:rsidP="008841CB">
      <w:r w:rsidRPr="00754AF3">
        <w:rPr>
          <w:highlight w:val="yellow"/>
        </w:rPr>
        <w:t xml:space="preserve">Build your solution and screen record </w:t>
      </w:r>
      <w:r w:rsidR="00754AF3" w:rsidRPr="00754AF3">
        <w:rPr>
          <w:highlight w:val="yellow"/>
        </w:rPr>
        <w:t xml:space="preserve">yourself describing </w:t>
      </w:r>
      <w:r w:rsidRPr="00754AF3">
        <w:rPr>
          <w:highlight w:val="yellow"/>
        </w:rPr>
        <w:t xml:space="preserve">both </w:t>
      </w:r>
      <w:r w:rsidR="00754AF3" w:rsidRPr="00754AF3">
        <w:rPr>
          <w:highlight w:val="yellow"/>
        </w:rPr>
        <w:t xml:space="preserve">a demonstration of the </w:t>
      </w:r>
      <w:r w:rsidRPr="00754AF3">
        <w:rPr>
          <w:highlight w:val="yellow"/>
        </w:rPr>
        <w:t>working</w:t>
      </w:r>
      <w:r w:rsidR="00754AF3" w:rsidRPr="00754AF3">
        <w:rPr>
          <w:highlight w:val="yellow"/>
        </w:rPr>
        <w:t xml:space="preserve"> solution </w:t>
      </w:r>
      <w:r w:rsidRPr="00754AF3">
        <w:rPr>
          <w:highlight w:val="yellow"/>
        </w:rPr>
        <w:t xml:space="preserve">and </w:t>
      </w:r>
      <w:r w:rsidR="00754AF3" w:rsidRPr="00754AF3">
        <w:rPr>
          <w:highlight w:val="yellow"/>
        </w:rPr>
        <w:t xml:space="preserve">all </w:t>
      </w:r>
      <w:r w:rsidRPr="00754AF3">
        <w:rPr>
          <w:highlight w:val="yellow"/>
        </w:rPr>
        <w:t>source components</w:t>
      </w:r>
    </w:p>
    <w:p w14:paraId="44C48D87" w14:textId="43763C80" w:rsidR="00BE7ADF" w:rsidRDefault="00BE7ADF" w:rsidP="008841CB"/>
    <w:p w14:paraId="5BEA3633" w14:textId="334CE24C" w:rsidR="003B0042" w:rsidRDefault="00BE7ADF" w:rsidP="00D53A92">
      <w:pPr>
        <w:pStyle w:val="ListParagraph"/>
      </w:pPr>
      <w:r>
        <w:rPr>
          <w:b/>
          <w:bCs/>
          <w:color w:val="FF0000"/>
        </w:rPr>
        <w:t xml:space="preserve">There is a criteria for </w:t>
      </w:r>
      <w:r w:rsidRPr="00BE7ADF">
        <w:rPr>
          <w:b/>
          <w:bCs/>
          <w:color w:val="FF0000"/>
        </w:rPr>
        <w:t>apply</w:t>
      </w:r>
      <w:r>
        <w:rPr>
          <w:b/>
          <w:bCs/>
          <w:color w:val="FF0000"/>
        </w:rPr>
        <w:t>ing</w:t>
      </w:r>
      <w:r w:rsidRPr="00BE7ADF">
        <w:rPr>
          <w:b/>
          <w:bCs/>
          <w:color w:val="FF0000"/>
        </w:rPr>
        <w:t xml:space="preserve"> software and hardware concepts, ideas and skills to complete all set tasks listed (A&amp;A3)</w:t>
      </w:r>
      <w:r>
        <w:t>.</w:t>
      </w:r>
    </w:p>
    <w:p w14:paraId="306032C1" w14:textId="2F94A481" w:rsidR="006513C1" w:rsidRDefault="006513C1" w:rsidP="006513C1">
      <w:pPr>
        <w:pStyle w:val="Heading3"/>
      </w:pPr>
      <w:r>
        <w:t>Evaluation</w:t>
      </w:r>
      <w:r w:rsidR="00582293">
        <w:t xml:space="preserve"> and Future Recommendations</w:t>
      </w:r>
      <w:r w:rsidR="00AF6395">
        <w:t xml:space="preserve"> (P&amp;E3)</w:t>
      </w:r>
    </w:p>
    <w:p w14:paraId="323E2E8E" w14:textId="41849002" w:rsidR="00B90FA4" w:rsidRDefault="00582293" w:rsidP="00582293">
      <w:pPr>
        <w:pStyle w:val="ListParagraph"/>
        <w:numPr>
          <w:ilvl w:val="0"/>
          <w:numId w:val="4"/>
        </w:numPr>
      </w:pPr>
      <w:r>
        <w:t xml:space="preserve">A critical reflection of the </w:t>
      </w:r>
      <w:r w:rsidR="00B90FA4">
        <w:t>solution:</w:t>
      </w:r>
    </w:p>
    <w:p w14:paraId="12A4C4B0" w14:textId="068C2CFA" w:rsidR="00B90FA4" w:rsidRDefault="00B90FA4" w:rsidP="00B90FA4">
      <w:pPr>
        <w:pStyle w:val="ListParagraph"/>
        <w:numPr>
          <w:ilvl w:val="1"/>
          <w:numId w:val="4"/>
        </w:numPr>
      </w:pPr>
      <w:r>
        <w:t>Do you have some quantitative or anecdotal test data on how your solution worked, that can justify your claims?</w:t>
      </w:r>
    </w:p>
    <w:p w14:paraId="4AA6356E" w14:textId="34CA0470" w:rsidR="00B90FA4" w:rsidRDefault="00B90FA4" w:rsidP="00B90FA4">
      <w:pPr>
        <w:pStyle w:val="ListParagraph"/>
        <w:numPr>
          <w:ilvl w:val="1"/>
          <w:numId w:val="4"/>
        </w:numPr>
      </w:pPr>
      <w:r>
        <w:t>Are there any errors or shortcomings, and what is the consequence of these?</w:t>
      </w:r>
    </w:p>
    <w:p w14:paraId="45191F12" w14:textId="7E02939E" w:rsidR="00B90FA4" w:rsidRDefault="00B90FA4" w:rsidP="00B90FA4">
      <w:pPr>
        <w:pStyle w:val="ListParagraph"/>
        <w:numPr>
          <w:ilvl w:val="1"/>
          <w:numId w:val="4"/>
        </w:numPr>
      </w:pPr>
      <w:r>
        <w:t>Can you suggest future directions for short and long term improvement of your product?</w:t>
      </w:r>
    </w:p>
    <w:p w14:paraId="7AA57851" w14:textId="492A1EA6" w:rsidR="00816B48" w:rsidRDefault="00B90FA4" w:rsidP="00B90FA4">
      <w:pPr>
        <w:pStyle w:val="ListParagraph"/>
        <w:numPr>
          <w:ilvl w:val="0"/>
          <w:numId w:val="4"/>
        </w:numPr>
      </w:pPr>
      <w:r>
        <w:t>A critical evaluation of the process</w:t>
      </w:r>
      <w:r w:rsidR="00582293">
        <w:t xml:space="preserve"> you took in developing this proposal</w:t>
      </w:r>
      <w:r>
        <w:t>:</w:t>
      </w:r>
    </w:p>
    <w:p w14:paraId="30E73350" w14:textId="38D3FE13" w:rsidR="00582293" w:rsidRDefault="00582293" w:rsidP="00B90FA4">
      <w:pPr>
        <w:pStyle w:val="ListParagraph"/>
        <w:numPr>
          <w:ilvl w:val="1"/>
          <w:numId w:val="4"/>
        </w:numPr>
      </w:pPr>
      <w:r>
        <w:t xml:space="preserve">What worked well?  What was difficult?  </w:t>
      </w:r>
      <w:r w:rsidR="00B90FA4">
        <w:t>How could you have approached your issues differently? How did you resolve issues faced?</w:t>
      </w:r>
    </w:p>
    <w:p w14:paraId="507F2A63" w14:textId="42D03050" w:rsidR="00582293" w:rsidRDefault="00582293" w:rsidP="00B90FA4">
      <w:pPr>
        <w:pStyle w:val="ListParagraph"/>
        <w:numPr>
          <w:ilvl w:val="1"/>
          <w:numId w:val="4"/>
        </w:numPr>
      </w:pPr>
      <w:r>
        <w:t>Wh</w:t>
      </w:r>
      <w:r w:rsidR="00B90FA4">
        <w:t>ere to from here?</w:t>
      </w:r>
    </w:p>
    <w:p w14:paraId="52AACDFB" w14:textId="22414CA0" w:rsidR="007E3A69" w:rsidRDefault="007E3A69" w:rsidP="00582293">
      <w:pPr>
        <w:pStyle w:val="ListParagraph"/>
        <w:numPr>
          <w:ilvl w:val="0"/>
          <w:numId w:val="4"/>
        </w:numPr>
      </w:pPr>
      <w:r>
        <w:t xml:space="preserve">Overall, based on the actions and consequences identified in this evaluation, do you believe this </w:t>
      </w:r>
      <w:r w:rsidR="00B90FA4">
        <w:t>product or project</w:t>
      </w:r>
      <w:r>
        <w:t xml:space="preserve"> </w:t>
      </w:r>
      <w:r w:rsidR="00B90FA4">
        <w:t>was</w:t>
      </w:r>
      <w:r>
        <w:t xml:space="preserve"> successful? </w:t>
      </w:r>
      <w:r w:rsidR="00322831">
        <w:t xml:space="preserve"> Why or why not?  Explain, with reasoned evidence.</w:t>
      </w:r>
      <w:r>
        <w:t xml:space="preserve"> Where this is doubt</w:t>
      </w:r>
      <w:r w:rsidR="00C76972">
        <w:t xml:space="preserve"> in judgement</w:t>
      </w:r>
      <w:r>
        <w:t xml:space="preserve">, </w:t>
      </w:r>
      <w:r w:rsidR="00B90FA4">
        <w:t xml:space="preserve">what </w:t>
      </w:r>
      <w:r w:rsidR="00C76972">
        <w:t>further evidence would you need</w:t>
      </w:r>
      <w:r w:rsidR="00B90FA4">
        <w:t xml:space="preserve"> to</w:t>
      </w:r>
      <w:r>
        <w:t xml:space="preserve"> help </w:t>
      </w:r>
      <w:r w:rsidR="00BE7ADF">
        <w:t>minimize this</w:t>
      </w:r>
      <w:r>
        <w:t xml:space="preserve"> doubt.</w:t>
      </w:r>
    </w:p>
    <w:p w14:paraId="353AA721" w14:textId="77777777" w:rsidR="00B90FA4" w:rsidRDefault="00B90FA4" w:rsidP="00B90FA4">
      <w:pPr>
        <w:pStyle w:val="ListParagraph"/>
      </w:pPr>
    </w:p>
    <w:p w14:paraId="38F00793" w14:textId="1A5F2CFB" w:rsidR="006C2859" w:rsidRDefault="00025EDB" w:rsidP="00AF6395">
      <w:pPr>
        <w:pStyle w:val="ListParagraph"/>
      </w:pPr>
      <w:r w:rsidRPr="00920F2B">
        <w:rPr>
          <w:b/>
          <w:bCs/>
          <w:color w:val="FF0000"/>
        </w:rPr>
        <w:t>Use screen shots or evidence from your project</w:t>
      </w:r>
      <w:r w:rsidR="00B90FA4">
        <w:rPr>
          <w:b/>
          <w:bCs/>
          <w:color w:val="FF0000"/>
        </w:rPr>
        <w:t xml:space="preserve"> where possible</w:t>
      </w:r>
      <w:r w:rsidRPr="00920F2B">
        <w:rPr>
          <w:b/>
          <w:bCs/>
          <w:color w:val="FF0000"/>
        </w:rPr>
        <w:t xml:space="preserve"> to </w:t>
      </w:r>
      <w:r w:rsidR="00B90FA4">
        <w:rPr>
          <w:b/>
          <w:bCs/>
          <w:color w:val="FF0000"/>
        </w:rPr>
        <w:t xml:space="preserve">help </w:t>
      </w:r>
      <w:r w:rsidRPr="00920F2B">
        <w:rPr>
          <w:b/>
          <w:bCs/>
          <w:color w:val="FF0000"/>
        </w:rPr>
        <w:t>illustrate your judgements</w:t>
      </w:r>
      <w:r>
        <w:t>.</w:t>
      </w:r>
    </w:p>
    <w:sectPr w:rsidR="006C2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0E7"/>
    <w:multiLevelType w:val="hybridMultilevel"/>
    <w:tmpl w:val="D9A29E64"/>
    <w:lvl w:ilvl="0" w:tplc="E11EE8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7783"/>
    <w:multiLevelType w:val="hybridMultilevel"/>
    <w:tmpl w:val="C678A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32E60"/>
    <w:multiLevelType w:val="hybridMultilevel"/>
    <w:tmpl w:val="F23EF3C0"/>
    <w:lvl w:ilvl="0" w:tplc="6A84A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04A2D"/>
    <w:multiLevelType w:val="hybridMultilevel"/>
    <w:tmpl w:val="CC84A0B6"/>
    <w:lvl w:ilvl="0" w:tplc="996416A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D632C"/>
    <w:multiLevelType w:val="hybridMultilevel"/>
    <w:tmpl w:val="22C0A2F6"/>
    <w:lvl w:ilvl="0" w:tplc="E5BAC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13D0"/>
    <w:multiLevelType w:val="hybridMultilevel"/>
    <w:tmpl w:val="7BD2B286"/>
    <w:lvl w:ilvl="0" w:tplc="8AF41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3933"/>
    <w:multiLevelType w:val="hybridMultilevel"/>
    <w:tmpl w:val="4ACE1B0C"/>
    <w:lvl w:ilvl="0" w:tplc="A37428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63800"/>
    <w:multiLevelType w:val="hybridMultilevel"/>
    <w:tmpl w:val="3732F1E2"/>
    <w:lvl w:ilvl="0" w:tplc="A37428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6645B"/>
    <w:multiLevelType w:val="hybridMultilevel"/>
    <w:tmpl w:val="841CA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CBBC0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422E8"/>
    <w:multiLevelType w:val="hybridMultilevel"/>
    <w:tmpl w:val="7034170C"/>
    <w:lvl w:ilvl="0" w:tplc="996416A8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75A6A"/>
    <w:multiLevelType w:val="hybridMultilevel"/>
    <w:tmpl w:val="D8B664A6"/>
    <w:lvl w:ilvl="0" w:tplc="A37428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B"/>
    <w:rsid w:val="00006F5A"/>
    <w:rsid w:val="0002433B"/>
    <w:rsid w:val="00025EDB"/>
    <w:rsid w:val="00050FB6"/>
    <w:rsid w:val="00055551"/>
    <w:rsid w:val="00062F2A"/>
    <w:rsid w:val="000650BD"/>
    <w:rsid w:val="00066170"/>
    <w:rsid w:val="00075982"/>
    <w:rsid w:val="000A1D95"/>
    <w:rsid w:val="000D7768"/>
    <w:rsid w:val="000E37B9"/>
    <w:rsid w:val="000F2E1D"/>
    <w:rsid w:val="00100212"/>
    <w:rsid w:val="00142C90"/>
    <w:rsid w:val="00160919"/>
    <w:rsid w:val="001641CE"/>
    <w:rsid w:val="00192C7C"/>
    <w:rsid w:val="001B4D4A"/>
    <w:rsid w:val="001E6216"/>
    <w:rsid w:val="00202C59"/>
    <w:rsid w:val="00207E7F"/>
    <w:rsid w:val="002160E8"/>
    <w:rsid w:val="0025269E"/>
    <w:rsid w:val="002618EC"/>
    <w:rsid w:val="002622B3"/>
    <w:rsid w:val="00274A4C"/>
    <w:rsid w:val="0029100E"/>
    <w:rsid w:val="002B6AB7"/>
    <w:rsid w:val="002C574C"/>
    <w:rsid w:val="002E419F"/>
    <w:rsid w:val="002F7FD9"/>
    <w:rsid w:val="00322831"/>
    <w:rsid w:val="0032444E"/>
    <w:rsid w:val="00343CF2"/>
    <w:rsid w:val="003630C2"/>
    <w:rsid w:val="0038665F"/>
    <w:rsid w:val="0039052A"/>
    <w:rsid w:val="003926CC"/>
    <w:rsid w:val="0039678F"/>
    <w:rsid w:val="003B0042"/>
    <w:rsid w:val="003B7506"/>
    <w:rsid w:val="003D14D7"/>
    <w:rsid w:val="0041046C"/>
    <w:rsid w:val="00435EC5"/>
    <w:rsid w:val="0043701E"/>
    <w:rsid w:val="0046647D"/>
    <w:rsid w:val="00481361"/>
    <w:rsid w:val="00490F1B"/>
    <w:rsid w:val="004A4FBE"/>
    <w:rsid w:val="004A5239"/>
    <w:rsid w:val="004B5994"/>
    <w:rsid w:val="004D62D3"/>
    <w:rsid w:val="004E6764"/>
    <w:rsid w:val="00506182"/>
    <w:rsid w:val="00521F1A"/>
    <w:rsid w:val="00523A40"/>
    <w:rsid w:val="00526E3B"/>
    <w:rsid w:val="005305C0"/>
    <w:rsid w:val="005310BC"/>
    <w:rsid w:val="005411BF"/>
    <w:rsid w:val="00554F1E"/>
    <w:rsid w:val="00566487"/>
    <w:rsid w:val="005702B5"/>
    <w:rsid w:val="005711F0"/>
    <w:rsid w:val="00582293"/>
    <w:rsid w:val="00584F0D"/>
    <w:rsid w:val="00590F77"/>
    <w:rsid w:val="00596C2F"/>
    <w:rsid w:val="00597021"/>
    <w:rsid w:val="005A22CF"/>
    <w:rsid w:val="005C1C47"/>
    <w:rsid w:val="005D70B1"/>
    <w:rsid w:val="005E703A"/>
    <w:rsid w:val="005F1B4B"/>
    <w:rsid w:val="005F42A7"/>
    <w:rsid w:val="00602791"/>
    <w:rsid w:val="00607327"/>
    <w:rsid w:val="00607AC0"/>
    <w:rsid w:val="006135A8"/>
    <w:rsid w:val="006158C8"/>
    <w:rsid w:val="00620049"/>
    <w:rsid w:val="00636778"/>
    <w:rsid w:val="00644659"/>
    <w:rsid w:val="006513C1"/>
    <w:rsid w:val="00655989"/>
    <w:rsid w:val="00664E0C"/>
    <w:rsid w:val="00686788"/>
    <w:rsid w:val="0069146C"/>
    <w:rsid w:val="00695465"/>
    <w:rsid w:val="006C2859"/>
    <w:rsid w:val="006C4666"/>
    <w:rsid w:val="006E1F93"/>
    <w:rsid w:val="007410AF"/>
    <w:rsid w:val="00754AF3"/>
    <w:rsid w:val="00764879"/>
    <w:rsid w:val="00767F4B"/>
    <w:rsid w:val="00776E3F"/>
    <w:rsid w:val="007800F9"/>
    <w:rsid w:val="007E3A69"/>
    <w:rsid w:val="0080029C"/>
    <w:rsid w:val="00816B48"/>
    <w:rsid w:val="0082371C"/>
    <w:rsid w:val="008266F6"/>
    <w:rsid w:val="00830C97"/>
    <w:rsid w:val="0084519B"/>
    <w:rsid w:val="00847025"/>
    <w:rsid w:val="008841CB"/>
    <w:rsid w:val="008A0174"/>
    <w:rsid w:val="008B64D7"/>
    <w:rsid w:val="008B749D"/>
    <w:rsid w:val="008D0696"/>
    <w:rsid w:val="008E3B25"/>
    <w:rsid w:val="00912BBE"/>
    <w:rsid w:val="00920F2B"/>
    <w:rsid w:val="009409CE"/>
    <w:rsid w:val="00947EBC"/>
    <w:rsid w:val="00956891"/>
    <w:rsid w:val="00980786"/>
    <w:rsid w:val="009A30A9"/>
    <w:rsid w:val="009B254C"/>
    <w:rsid w:val="009B3614"/>
    <w:rsid w:val="009C2515"/>
    <w:rsid w:val="009E11B8"/>
    <w:rsid w:val="009E5879"/>
    <w:rsid w:val="00A04920"/>
    <w:rsid w:val="00A14EC0"/>
    <w:rsid w:val="00A16E9D"/>
    <w:rsid w:val="00A2340F"/>
    <w:rsid w:val="00A63730"/>
    <w:rsid w:val="00A964AE"/>
    <w:rsid w:val="00AA542E"/>
    <w:rsid w:val="00AF6395"/>
    <w:rsid w:val="00AF769E"/>
    <w:rsid w:val="00B01EC0"/>
    <w:rsid w:val="00B1077B"/>
    <w:rsid w:val="00B3093E"/>
    <w:rsid w:val="00B726C0"/>
    <w:rsid w:val="00B74C4D"/>
    <w:rsid w:val="00B87AA7"/>
    <w:rsid w:val="00B90FA4"/>
    <w:rsid w:val="00BE7ADF"/>
    <w:rsid w:val="00BF30C8"/>
    <w:rsid w:val="00C155D9"/>
    <w:rsid w:val="00C2396F"/>
    <w:rsid w:val="00C62FE1"/>
    <w:rsid w:val="00C76972"/>
    <w:rsid w:val="00CB01F2"/>
    <w:rsid w:val="00CF64DD"/>
    <w:rsid w:val="00D07937"/>
    <w:rsid w:val="00D53A92"/>
    <w:rsid w:val="00DB01D6"/>
    <w:rsid w:val="00DF2656"/>
    <w:rsid w:val="00DF54E5"/>
    <w:rsid w:val="00E559CB"/>
    <w:rsid w:val="00E84A2C"/>
    <w:rsid w:val="00EA655A"/>
    <w:rsid w:val="00EB7EE6"/>
    <w:rsid w:val="00EF2E21"/>
    <w:rsid w:val="00F64132"/>
    <w:rsid w:val="00FA075B"/>
    <w:rsid w:val="00FC12C1"/>
    <w:rsid w:val="00FC513A"/>
    <w:rsid w:val="00FC5B30"/>
    <w:rsid w:val="00FD6B8F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4F8E"/>
  <w15:chartTrackingRefBased/>
  <w15:docId w15:val="{A95D4CDF-304C-44AD-9B73-D509A899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8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7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8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84F0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367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D0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00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Lamb</dc:creator>
  <cp:keywords/>
  <dc:description/>
  <cp:lastModifiedBy>Michael Addicott</cp:lastModifiedBy>
  <cp:revision>166</cp:revision>
  <dcterms:created xsi:type="dcterms:W3CDTF">2019-06-20T01:48:00Z</dcterms:created>
  <dcterms:modified xsi:type="dcterms:W3CDTF">2020-01-19T06:19:00Z</dcterms:modified>
</cp:coreProperties>
</file>