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A53D" w14:textId="77777777" w:rsidR="00C14915" w:rsidRPr="00C14915" w:rsidRDefault="00C25F45" w:rsidP="00C149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Information and Communication Technology</w:t>
      </w:r>
      <w:r w:rsidR="00C14915" w:rsidRPr="00C14915">
        <w:rPr>
          <w:rFonts w:ascii="Arial" w:hAnsi="Arial" w:cs="Arial"/>
        </w:rPr>
        <w:t xml:space="preserve"> 2019 v1.</w:t>
      </w:r>
      <w:r>
        <w:rPr>
          <w:rFonts w:ascii="Arial" w:hAnsi="Arial" w:cs="Arial"/>
        </w:rPr>
        <w:t>0</w:t>
      </w:r>
    </w:p>
    <w:p w14:paraId="72A0381C" w14:textId="1728FFD5" w:rsidR="00A4380C" w:rsidRDefault="00C25F45" w:rsidP="002250F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3C4598">
        <w:rPr>
          <w:rFonts w:ascii="Arial" w:hAnsi="Arial" w:cs="Arial"/>
        </w:rPr>
        <w:t>4</w:t>
      </w:r>
      <w:r w:rsidR="00C14915" w:rsidRPr="00A4380C">
        <w:rPr>
          <w:rFonts w:ascii="Arial" w:hAnsi="Arial" w:cs="Arial"/>
        </w:rPr>
        <w:t xml:space="preserve"> assessment instrument</w:t>
      </w:r>
    </w:p>
    <w:p w14:paraId="07956C1B" w14:textId="3DC7AADF" w:rsidR="00C14915" w:rsidRDefault="00EE1F5C" w:rsidP="00C1491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Extended response</w:t>
      </w:r>
      <w:r w:rsidR="00AB24FE">
        <w:rPr>
          <w:rFonts w:ascii="Arial" w:hAnsi="Arial" w:cs="Arial"/>
        </w:rPr>
        <w:t xml:space="preserve"> – </w:t>
      </w:r>
      <w:r w:rsidR="003C4598">
        <w:rPr>
          <w:rFonts w:ascii="Arial" w:hAnsi="Arial" w:cs="Arial"/>
        </w:rPr>
        <w:t>Mobile Application</w:t>
      </w:r>
      <w:r w:rsidR="00967A88">
        <w:rPr>
          <w:rFonts w:ascii="Arial" w:hAnsi="Arial" w:cs="Arial"/>
        </w:rPr>
        <w:t xml:space="preserve"> </w:t>
      </w:r>
      <w:r w:rsidR="00E75FC0">
        <w:rPr>
          <w:rFonts w:ascii="Arial" w:hAnsi="Arial" w:cs="Arial"/>
        </w:rPr>
        <w:t>P</w:t>
      </w:r>
      <w:r w:rsidR="00784311">
        <w:rPr>
          <w:rFonts w:ascii="Arial" w:hAnsi="Arial" w:cs="Arial"/>
        </w:rPr>
        <w:t>roposal</w:t>
      </w:r>
    </w:p>
    <w:p w14:paraId="55DAF194" w14:textId="77777777" w:rsidR="00AB24FE" w:rsidRPr="00AB24FE" w:rsidRDefault="00AB24FE" w:rsidP="00AB2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AB24FE" w:rsidRPr="00193817" w14:paraId="65D28748" w14:textId="77777777" w:rsidTr="009014B4">
        <w:tc>
          <w:tcPr>
            <w:tcW w:w="9576" w:type="dxa"/>
            <w:tcBorders>
              <w:top w:val="single" w:sz="18" w:space="0" w:color="C00000"/>
            </w:tcBorders>
            <w:shd w:val="clear" w:color="auto" w:fill="D9D9D9"/>
          </w:tcPr>
          <w:p w14:paraId="63B65B1E" w14:textId="39E9AD49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AB24FE" w:rsidRPr="00193817" w14:paraId="14397794" w14:textId="77777777" w:rsidTr="00115202">
        <w:tc>
          <w:tcPr>
            <w:tcW w:w="9576" w:type="dxa"/>
          </w:tcPr>
          <w:p w14:paraId="0F012D6B" w14:textId="77777777" w:rsidR="003107A8" w:rsidRPr="003107A8" w:rsidRDefault="003107A8" w:rsidP="003107A8">
            <w:pPr>
              <w:spacing w:after="0" w:line="240" w:lineRule="auto"/>
              <w:rPr>
                <w:rFonts w:ascii="Arial" w:hAnsi="Arial" w:cs="Arial"/>
              </w:rPr>
            </w:pPr>
            <w:r w:rsidRPr="003107A8">
              <w:rPr>
                <w:rFonts w:ascii="Arial" w:hAnsi="Arial" w:cs="Arial"/>
              </w:rPr>
              <w:t>This technique assesses the interpretation, analysis/examination and/or evaluation of ideas and</w:t>
            </w:r>
          </w:p>
          <w:p w14:paraId="3DAC40A9" w14:textId="7FE6B1DC" w:rsidR="00AB24FE" w:rsidRPr="00193817" w:rsidRDefault="003107A8" w:rsidP="003107A8">
            <w:pPr>
              <w:spacing w:after="0" w:line="240" w:lineRule="auto"/>
              <w:rPr>
                <w:rFonts w:ascii="Arial" w:hAnsi="Arial" w:cs="Arial"/>
              </w:rPr>
            </w:pPr>
            <w:r w:rsidRPr="003107A8">
              <w:rPr>
                <w:rFonts w:ascii="Arial" w:hAnsi="Arial" w:cs="Arial"/>
              </w:rPr>
              <w:t xml:space="preserve">information </w:t>
            </w:r>
            <w:proofErr w:type="spellStart"/>
            <w:r w:rsidRPr="003107A8">
              <w:rPr>
                <w:rFonts w:ascii="Arial" w:hAnsi="Arial" w:cs="Arial"/>
              </w:rPr>
              <w:t>in</w:t>
            </w:r>
            <w:proofErr w:type="spellEnd"/>
            <w:r w:rsidRPr="003107A8">
              <w:rPr>
                <w:rFonts w:ascii="Arial" w:hAnsi="Arial" w:cs="Arial"/>
              </w:rPr>
              <w:t xml:space="preserve"> provided stimulus materials. While students may undertake some research in the writing of</w:t>
            </w:r>
            <w:r>
              <w:rPr>
                <w:rFonts w:ascii="Arial" w:hAnsi="Arial" w:cs="Arial"/>
              </w:rPr>
              <w:t xml:space="preserve"> </w:t>
            </w:r>
            <w:r w:rsidRPr="003107A8">
              <w:rPr>
                <w:rFonts w:ascii="Arial" w:hAnsi="Arial" w:cs="Arial"/>
              </w:rPr>
              <w:t>the extended response, it is not the focus of this technique.</w:t>
            </w:r>
          </w:p>
        </w:tc>
      </w:tr>
      <w:tr w:rsidR="00AB24FE" w:rsidRPr="00193817" w14:paraId="3A49B1E5" w14:textId="77777777" w:rsidTr="00115202">
        <w:tc>
          <w:tcPr>
            <w:tcW w:w="9576" w:type="dxa"/>
            <w:shd w:val="clear" w:color="auto" w:fill="D9D9D9"/>
          </w:tcPr>
          <w:p w14:paraId="7BAD169E" w14:textId="55FBDD32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Dimensions to be assessed</w:t>
            </w:r>
          </w:p>
        </w:tc>
      </w:tr>
      <w:tr w:rsidR="00AB24FE" w:rsidRPr="00193817" w14:paraId="3660997A" w14:textId="77777777" w:rsidTr="00115202">
        <w:tc>
          <w:tcPr>
            <w:tcW w:w="9576" w:type="dxa"/>
          </w:tcPr>
          <w:p w14:paraId="4C2B37DF" w14:textId="162E82CD" w:rsidR="007B5B72" w:rsidRDefault="007B5B72" w:rsidP="007B5B72">
            <w:pPr>
              <w:spacing w:after="0" w:line="240" w:lineRule="auto"/>
              <w:rPr>
                <w:rFonts w:ascii="Arial" w:hAnsi="Arial" w:cs="Arial"/>
              </w:rPr>
            </w:pPr>
            <w:r w:rsidRPr="007B5B72">
              <w:rPr>
                <w:rFonts w:ascii="Arial" w:hAnsi="Arial" w:cs="Arial"/>
              </w:rPr>
              <w:t xml:space="preserve">This assessment technique is to be used to determine student achievement in objectives from </w:t>
            </w:r>
            <w:proofErr w:type="gramStart"/>
            <w:r w:rsidR="00AB3CA9" w:rsidRPr="007B5B72">
              <w:rPr>
                <w:rFonts w:ascii="Arial" w:hAnsi="Arial" w:cs="Arial"/>
              </w:rPr>
              <w:t>all</w:t>
            </w:r>
            <w:r w:rsidRPr="007B5B72">
              <w:rPr>
                <w:rFonts w:ascii="Arial" w:hAnsi="Arial" w:cs="Arial"/>
              </w:rPr>
              <w:t xml:space="preserve"> </w:t>
            </w:r>
            <w:r w:rsidR="00AB3CA9">
              <w:rPr>
                <w:rFonts w:ascii="Arial" w:hAnsi="Arial" w:cs="Arial"/>
              </w:rPr>
              <w:t>of</w:t>
            </w:r>
            <w:proofErr w:type="gramEnd"/>
            <w:r w:rsidR="00AB3CA9">
              <w:rPr>
                <w:rFonts w:ascii="Arial" w:hAnsi="Arial" w:cs="Arial"/>
              </w:rPr>
              <w:t xml:space="preserve"> </w:t>
            </w:r>
            <w:r w:rsidRPr="007B5B72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Pr="007B5B72">
              <w:rPr>
                <w:rFonts w:ascii="Arial" w:hAnsi="Arial" w:cs="Arial"/>
              </w:rPr>
              <w:t>following dimensions:</w:t>
            </w:r>
          </w:p>
          <w:p w14:paraId="115CACC5" w14:textId="77777777" w:rsidR="00681272" w:rsidRPr="007B5B72" w:rsidRDefault="00681272" w:rsidP="007B5B72">
            <w:pPr>
              <w:spacing w:after="0" w:line="240" w:lineRule="auto"/>
              <w:rPr>
                <w:rFonts w:ascii="Arial" w:hAnsi="Arial" w:cs="Arial"/>
              </w:rPr>
            </w:pPr>
          </w:p>
          <w:p w14:paraId="310B3789" w14:textId="637F2735" w:rsidR="007B5B72" w:rsidRPr="007B5B72" w:rsidRDefault="007B5B72" w:rsidP="007B5B7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B5B72">
              <w:rPr>
                <w:rFonts w:ascii="Arial" w:hAnsi="Arial" w:cs="Arial"/>
              </w:rPr>
              <w:t>Knowing and understanding</w:t>
            </w:r>
          </w:p>
          <w:p w14:paraId="165E4E3A" w14:textId="355C99CB" w:rsidR="007B5B72" w:rsidRPr="007B5B72" w:rsidRDefault="007B5B72" w:rsidP="007B5B7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B5B72">
              <w:rPr>
                <w:rFonts w:ascii="Arial" w:hAnsi="Arial" w:cs="Arial"/>
              </w:rPr>
              <w:t>Analysing and applying</w:t>
            </w:r>
          </w:p>
          <w:p w14:paraId="3AEBB72D" w14:textId="2C556452" w:rsidR="007B5B72" w:rsidRDefault="007B5B72" w:rsidP="007B5B7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B5B72">
              <w:rPr>
                <w:rFonts w:ascii="Arial" w:hAnsi="Arial" w:cs="Arial"/>
              </w:rPr>
              <w:t>Producing and evaluating.</w:t>
            </w:r>
          </w:p>
          <w:p w14:paraId="62F66EEF" w14:textId="77777777" w:rsidR="007B5B72" w:rsidRPr="007B5B72" w:rsidRDefault="007B5B72" w:rsidP="00AB3CA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374EF2F" w14:textId="7BC858C8" w:rsidR="00AB24FE" w:rsidRDefault="007B5B72" w:rsidP="007B5B7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D15B6D">
              <w:rPr>
                <w:rFonts w:ascii="Arial" w:hAnsi="Arial" w:cs="Arial"/>
                <w:highlight w:val="yellow"/>
              </w:rPr>
              <w:t>Not every objective from each dimension needs to be assessed</w:t>
            </w:r>
            <w:r w:rsidR="00EF3FCC">
              <w:rPr>
                <w:rFonts w:ascii="Arial" w:hAnsi="Arial" w:cs="Arial"/>
                <w:highlight w:val="yellow"/>
              </w:rPr>
              <w:t xml:space="preserve"> (ICT syllabus page 38).</w:t>
            </w:r>
          </w:p>
          <w:p w14:paraId="6D262FFC" w14:textId="77777777" w:rsidR="00115CC5" w:rsidRDefault="00115CC5" w:rsidP="007B5B72">
            <w:pPr>
              <w:spacing w:after="0" w:line="240" w:lineRule="auto"/>
              <w:rPr>
                <w:rFonts w:ascii="Arial" w:hAnsi="Arial" w:cs="Arial"/>
              </w:rPr>
            </w:pPr>
          </w:p>
          <w:p w14:paraId="383A79D4" w14:textId="18946181" w:rsidR="00115CC5" w:rsidRPr="00193817" w:rsidRDefault="00115CC5" w:rsidP="007B5B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</w:t>
            </w:r>
            <w:r w:rsidR="00EF3FCC">
              <w:rPr>
                <w:rFonts w:ascii="Arial" w:hAnsi="Arial" w:cs="Arial"/>
              </w:rPr>
              <w:t xml:space="preserve">the syllabus rules and </w:t>
            </w:r>
            <w:r>
              <w:rPr>
                <w:rFonts w:ascii="Arial" w:hAnsi="Arial" w:cs="Arial"/>
              </w:rPr>
              <w:t xml:space="preserve">the nature of this task, the objectives </w:t>
            </w:r>
            <w:r w:rsidRPr="00115CC5">
              <w:rPr>
                <w:rFonts w:ascii="Arial" w:hAnsi="Arial" w:cs="Arial"/>
                <w:b/>
              </w:rPr>
              <w:t>P&amp;E2</w:t>
            </w:r>
            <w:r>
              <w:rPr>
                <w:rFonts w:ascii="Arial" w:hAnsi="Arial" w:cs="Arial"/>
              </w:rPr>
              <w:t xml:space="preserve"> (production of solutions) and </w:t>
            </w:r>
            <w:r w:rsidRPr="00115CC5">
              <w:rPr>
                <w:rFonts w:ascii="Arial" w:hAnsi="Arial" w:cs="Arial"/>
                <w:b/>
              </w:rPr>
              <w:t>A&amp;A3</w:t>
            </w:r>
            <w:r>
              <w:rPr>
                <w:rFonts w:ascii="Arial" w:hAnsi="Arial" w:cs="Arial"/>
              </w:rPr>
              <w:t xml:space="preserve"> (application of software and hardware</w:t>
            </w:r>
            <w:r w:rsidR="00470899">
              <w:rPr>
                <w:rFonts w:ascii="Arial" w:hAnsi="Arial" w:cs="Arial"/>
              </w:rPr>
              <w:t xml:space="preserve"> concepts, </w:t>
            </w:r>
            <w:proofErr w:type="gramStart"/>
            <w:r w:rsidR="00470899">
              <w:rPr>
                <w:rFonts w:ascii="Arial" w:hAnsi="Arial" w:cs="Arial"/>
              </w:rPr>
              <w:t>ideas</w:t>
            </w:r>
            <w:proofErr w:type="gramEnd"/>
            <w:r w:rsidR="00470899">
              <w:rPr>
                <w:rFonts w:ascii="Arial" w:hAnsi="Arial" w:cs="Arial"/>
              </w:rPr>
              <w:t xml:space="preserve"> and skills</w:t>
            </w:r>
            <w:r>
              <w:rPr>
                <w:rFonts w:ascii="Arial" w:hAnsi="Arial" w:cs="Arial"/>
              </w:rPr>
              <w:t xml:space="preserve">) </w:t>
            </w:r>
            <w:r w:rsidRPr="002850C6">
              <w:rPr>
                <w:rFonts w:ascii="Arial" w:hAnsi="Arial" w:cs="Arial"/>
              </w:rPr>
              <w:t xml:space="preserve">will </w:t>
            </w:r>
            <w:r w:rsidRPr="002850C6">
              <w:rPr>
                <w:rFonts w:ascii="Arial" w:hAnsi="Arial" w:cs="Arial"/>
                <w:b/>
              </w:rPr>
              <w:t>not</w:t>
            </w:r>
            <w:r w:rsidRPr="002850C6">
              <w:rPr>
                <w:rFonts w:ascii="Arial" w:hAnsi="Arial" w:cs="Arial"/>
              </w:rPr>
              <w:t xml:space="preserve"> be assessed.</w:t>
            </w:r>
          </w:p>
        </w:tc>
      </w:tr>
    </w:tbl>
    <w:p w14:paraId="0A610ADF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537F7BEF" w14:textId="5A78B548" w:rsidR="00C14915" w:rsidRDefault="00C14915" w:rsidP="00C149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5924"/>
      </w:tblGrid>
      <w:tr w:rsidR="00AB24FE" w:rsidRPr="00193817" w14:paraId="3A499F86" w14:textId="77777777" w:rsidTr="00D523B5">
        <w:tc>
          <w:tcPr>
            <w:tcW w:w="3652" w:type="dxa"/>
            <w:tcBorders>
              <w:top w:val="single" w:sz="18" w:space="0" w:color="C00000"/>
            </w:tcBorders>
            <w:shd w:val="clear" w:color="auto" w:fill="D9D9D9"/>
          </w:tcPr>
          <w:p w14:paraId="5CC25BAF" w14:textId="77777777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24" w:type="dxa"/>
            <w:tcBorders>
              <w:top w:val="single" w:sz="18" w:space="0" w:color="C00000"/>
            </w:tcBorders>
          </w:tcPr>
          <w:p w14:paraId="34304165" w14:textId="319BB429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Communication Technology</w:t>
            </w:r>
          </w:p>
        </w:tc>
      </w:tr>
      <w:tr w:rsidR="00F132C3" w:rsidRPr="00193817" w14:paraId="6C808B7A" w14:textId="77777777" w:rsidTr="00D523B5">
        <w:trPr>
          <w:trHeight w:val="22"/>
        </w:trPr>
        <w:tc>
          <w:tcPr>
            <w:tcW w:w="3652" w:type="dxa"/>
            <w:shd w:val="clear" w:color="auto" w:fill="D9D9D9"/>
          </w:tcPr>
          <w:p w14:paraId="3579BDB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5924" w:type="dxa"/>
          </w:tcPr>
          <w:p w14:paraId="1A7097E9" w14:textId="329C2B93" w:rsidR="00026712" w:rsidRPr="00193817" w:rsidRDefault="0047423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Extended Response – </w:t>
            </w:r>
            <w:r w:rsidR="00C81F5C">
              <w:rPr>
                <w:rFonts w:ascii="Arial" w:hAnsi="Arial" w:cs="Arial"/>
              </w:rPr>
              <w:t>written</w:t>
            </w:r>
          </w:p>
        </w:tc>
      </w:tr>
      <w:tr w:rsidR="00F132C3" w:rsidRPr="00193817" w14:paraId="43E872C1" w14:textId="77777777" w:rsidTr="00D523B5">
        <w:tc>
          <w:tcPr>
            <w:tcW w:w="3652" w:type="dxa"/>
            <w:shd w:val="clear" w:color="auto" w:fill="D9D9D9"/>
          </w:tcPr>
          <w:p w14:paraId="1A73AC40" w14:textId="44C89D6D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  <w:r w:rsidR="004779F6">
              <w:rPr>
                <w:rFonts w:ascii="Arial" w:hAnsi="Arial" w:cs="Arial"/>
                <w:b/>
              </w:rPr>
              <w:t xml:space="preserve"> </w:t>
            </w:r>
            <w:r w:rsidR="00D523B5">
              <w:rPr>
                <w:rFonts w:ascii="Arial" w:hAnsi="Arial" w:cs="Arial"/>
                <w:b/>
              </w:rPr>
              <w:t>n</w:t>
            </w:r>
            <w:r w:rsidR="004779F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924" w:type="dxa"/>
          </w:tcPr>
          <w:p w14:paraId="62A3E080" w14:textId="69CB3A42" w:rsidR="00026712" w:rsidRPr="00193817" w:rsidRDefault="0069031D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32C3" w:rsidRPr="00193817" w14:paraId="39CCC58B" w14:textId="77777777" w:rsidTr="00D523B5">
        <w:tc>
          <w:tcPr>
            <w:tcW w:w="3652" w:type="dxa"/>
            <w:shd w:val="clear" w:color="auto" w:fill="D9D9D9"/>
          </w:tcPr>
          <w:p w14:paraId="4787314D" w14:textId="0245718A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and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924" w:type="dxa"/>
          </w:tcPr>
          <w:p w14:paraId="0AC16F05" w14:textId="7DEE7B6F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</w:t>
            </w:r>
            <w:r w:rsidR="003C459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: </w:t>
            </w:r>
            <w:r w:rsidR="0069031D">
              <w:rPr>
                <w:rFonts w:ascii="Arial" w:hAnsi="Arial" w:cs="Arial"/>
              </w:rPr>
              <w:t>Mobile Applications</w:t>
            </w:r>
          </w:p>
        </w:tc>
      </w:tr>
      <w:tr w:rsidR="00026712" w:rsidRPr="00193817" w14:paraId="003679DC" w14:textId="77777777" w:rsidTr="00193817">
        <w:tc>
          <w:tcPr>
            <w:tcW w:w="9576" w:type="dxa"/>
            <w:gridSpan w:val="2"/>
            <w:shd w:val="clear" w:color="auto" w:fill="D9D9D9"/>
          </w:tcPr>
          <w:p w14:paraId="7FC33E3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2DD077A7" w14:textId="77777777" w:rsidTr="00D523B5">
        <w:tc>
          <w:tcPr>
            <w:tcW w:w="3652" w:type="dxa"/>
            <w:shd w:val="clear" w:color="auto" w:fill="D9D9D9"/>
          </w:tcPr>
          <w:p w14:paraId="44ED911D" w14:textId="1FE5C099" w:rsidR="00026712" w:rsidRPr="00193817" w:rsidRDefault="007B20C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5924" w:type="dxa"/>
          </w:tcPr>
          <w:p w14:paraId="68E4D51C" w14:textId="0C5F20C4" w:rsidR="00026712" w:rsidRPr="00193817" w:rsidRDefault="0069031D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523B5">
              <w:rPr>
                <w:rFonts w:ascii="Arial" w:hAnsi="Arial" w:cs="Arial"/>
              </w:rPr>
              <w:t>00-</w:t>
            </w:r>
            <w:r>
              <w:rPr>
                <w:rFonts w:ascii="Arial" w:hAnsi="Arial" w:cs="Arial"/>
              </w:rPr>
              <w:t>10</w:t>
            </w:r>
            <w:r w:rsidR="00D523B5">
              <w:rPr>
                <w:rFonts w:ascii="Arial" w:hAnsi="Arial" w:cs="Arial"/>
              </w:rPr>
              <w:t>00 words</w:t>
            </w:r>
          </w:p>
        </w:tc>
      </w:tr>
      <w:tr w:rsidR="00D523B5" w:rsidRPr="00193817" w14:paraId="535A41B1" w14:textId="77777777" w:rsidTr="00D523B5">
        <w:trPr>
          <w:trHeight w:val="167"/>
        </w:trPr>
        <w:tc>
          <w:tcPr>
            <w:tcW w:w="3652" w:type="dxa"/>
            <w:shd w:val="clear" w:color="auto" w:fill="D9D9D9"/>
          </w:tcPr>
          <w:p w14:paraId="0B38F7EE" w14:textId="64C9AE1A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(including class time)</w:t>
            </w:r>
          </w:p>
        </w:tc>
        <w:tc>
          <w:tcPr>
            <w:tcW w:w="5924" w:type="dxa"/>
          </w:tcPr>
          <w:p w14:paraId="238C2AFF" w14:textId="5529221C" w:rsidR="00D523B5" w:rsidRPr="00193817" w:rsidRDefault="008A1BA4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23B5">
              <w:rPr>
                <w:rFonts w:ascii="Arial" w:hAnsi="Arial" w:cs="Arial"/>
              </w:rPr>
              <w:t xml:space="preserve"> weeks</w:t>
            </w:r>
          </w:p>
        </w:tc>
      </w:tr>
      <w:tr w:rsidR="00D523B5" w:rsidRPr="00193817" w14:paraId="0BFD5CE9" w14:textId="77777777" w:rsidTr="00D523B5">
        <w:tc>
          <w:tcPr>
            <w:tcW w:w="3652" w:type="dxa"/>
            <w:shd w:val="clear" w:color="auto" w:fill="D9D9D9"/>
          </w:tcPr>
          <w:p w14:paraId="5727FA90" w14:textId="43B24DE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5924" w:type="dxa"/>
          </w:tcPr>
          <w:p w14:paraId="33C447A5" w14:textId="72F6F7B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</w:tr>
      <w:tr w:rsidR="00D523B5" w:rsidRPr="00193817" w14:paraId="41B0BB3E" w14:textId="77777777" w:rsidTr="00D523B5">
        <w:tc>
          <w:tcPr>
            <w:tcW w:w="3652" w:type="dxa"/>
            <w:shd w:val="clear" w:color="auto" w:fill="D9D9D9"/>
          </w:tcPr>
          <w:p w14:paraId="6C6A6727" w14:textId="0E1BDC51" w:rsidR="00D523B5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5924" w:type="dxa"/>
          </w:tcPr>
          <w:p w14:paraId="490436A2" w14:textId="46774496" w:rsidR="008B3150" w:rsidRDefault="005064FD" w:rsidP="001737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  <w:r w:rsidR="002C4E99">
              <w:rPr>
                <w:rFonts w:ascii="Arial" w:hAnsi="Arial" w:cs="Arial"/>
              </w:rPr>
              <w:t xml:space="preserve">, </w:t>
            </w:r>
            <w:proofErr w:type="gramStart"/>
            <w:r w:rsidR="002C4E99">
              <w:rPr>
                <w:rFonts w:ascii="Arial" w:hAnsi="Arial" w:cs="Arial"/>
              </w:rPr>
              <w:t>software</w:t>
            </w:r>
            <w:proofErr w:type="gramEnd"/>
            <w:r w:rsidR="00052E70">
              <w:rPr>
                <w:rFonts w:ascii="Arial" w:hAnsi="Arial" w:cs="Arial"/>
              </w:rPr>
              <w:t xml:space="preserve"> </w:t>
            </w:r>
            <w:r w:rsidR="002C4E99">
              <w:rPr>
                <w:rFonts w:ascii="Arial" w:hAnsi="Arial" w:cs="Arial"/>
              </w:rPr>
              <w:t xml:space="preserve">and internet </w:t>
            </w:r>
            <w:r w:rsidR="00D523B5">
              <w:rPr>
                <w:rFonts w:ascii="Arial" w:hAnsi="Arial" w:cs="Arial"/>
              </w:rPr>
              <w:t>access</w:t>
            </w:r>
          </w:p>
        </w:tc>
      </w:tr>
      <w:tr w:rsidR="00026712" w:rsidRPr="00193817" w14:paraId="29981A85" w14:textId="77777777" w:rsidTr="00193817">
        <w:tc>
          <w:tcPr>
            <w:tcW w:w="9576" w:type="dxa"/>
            <w:gridSpan w:val="2"/>
            <w:shd w:val="clear" w:color="auto" w:fill="D9D9D9"/>
          </w:tcPr>
          <w:p w14:paraId="773439BE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2D60E12C" w14:textId="77777777" w:rsidTr="00193817">
        <w:tc>
          <w:tcPr>
            <w:tcW w:w="9576" w:type="dxa"/>
            <w:gridSpan w:val="2"/>
          </w:tcPr>
          <w:p w14:paraId="4B3E3AC1" w14:textId="045FE6CE" w:rsidR="00191774" w:rsidRPr="00193817" w:rsidRDefault="00191774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Cross-platform mobile application development has been made easy thanks to products such as </w:t>
            </w:r>
            <w:proofErr w:type="spellStart"/>
            <w:r>
              <w:rPr>
                <w:rFonts w:ascii="Arial" w:hAnsi="Arial" w:cs="Arial"/>
              </w:rPr>
              <w:t>Phonegap</w:t>
            </w:r>
            <w:proofErr w:type="spellEnd"/>
            <w:r>
              <w:rPr>
                <w:rFonts w:ascii="Arial" w:hAnsi="Arial" w:cs="Arial"/>
              </w:rPr>
              <w:t xml:space="preserve"> and Xamarin, that allow developers to code in their native language (such as JavaScript or C#) and export applications to a range of targe platforms. This shifts the focus of development to planning functionality in either a web or native UI, with most phone features and functionality being supported by both, allowing developers to reuse code and decrease time consumption.</w:t>
            </w:r>
          </w:p>
        </w:tc>
      </w:tr>
      <w:tr w:rsidR="00026712" w:rsidRPr="00193817" w14:paraId="552E2001" w14:textId="77777777" w:rsidTr="00193817">
        <w:tc>
          <w:tcPr>
            <w:tcW w:w="9576" w:type="dxa"/>
            <w:gridSpan w:val="2"/>
            <w:shd w:val="clear" w:color="auto" w:fill="D9D9D9"/>
          </w:tcPr>
          <w:p w14:paraId="78AB0D67" w14:textId="0FA0C740" w:rsidR="00026712" w:rsidRPr="00193817" w:rsidRDefault="0025394A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2B0F434A" w14:textId="77777777" w:rsidTr="00193817">
        <w:tc>
          <w:tcPr>
            <w:tcW w:w="9576" w:type="dxa"/>
            <w:gridSpan w:val="2"/>
          </w:tcPr>
          <w:p w14:paraId="0F271953" w14:textId="266AEBBA" w:rsidR="00455269" w:rsidRDefault="00A1181E" w:rsidP="009800A2">
            <w:pPr>
              <w:spacing w:after="0" w:line="240" w:lineRule="auto"/>
              <w:rPr>
                <w:rFonts w:ascii="Arial" w:hAnsi="Arial" w:cs="Arial"/>
              </w:rPr>
            </w:pPr>
            <w:r w:rsidRPr="00A1181E">
              <w:rPr>
                <w:rFonts w:ascii="Arial" w:hAnsi="Arial" w:cs="Arial"/>
              </w:rPr>
              <w:t xml:space="preserve">Develop a </w:t>
            </w:r>
            <w:r w:rsidR="00191774">
              <w:rPr>
                <w:rFonts w:ascii="Arial" w:hAnsi="Arial" w:cs="Arial"/>
              </w:rPr>
              <w:t>mobile</w:t>
            </w:r>
            <w:r w:rsidRPr="00A1181E">
              <w:rPr>
                <w:rFonts w:ascii="Arial" w:hAnsi="Arial" w:cs="Arial"/>
              </w:rPr>
              <w:t xml:space="preserve"> application</w:t>
            </w:r>
            <w:r w:rsidR="00191774">
              <w:rPr>
                <w:rFonts w:ascii="Arial" w:hAnsi="Arial" w:cs="Arial"/>
              </w:rPr>
              <w:t xml:space="preserve"> proposal for a mobile device application that could be of </w:t>
            </w:r>
            <w:r w:rsidR="001145F3" w:rsidRPr="00191774">
              <w:rPr>
                <w:rFonts w:ascii="Arial" w:hAnsi="Arial" w:cs="Arial"/>
              </w:rPr>
              <w:t>measurable</w:t>
            </w:r>
            <w:r w:rsidR="00191774" w:rsidRPr="00191774">
              <w:rPr>
                <w:rFonts w:ascii="Arial" w:hAnsi="Arial" w:cs="Arial"/>
              </w:rPr>
              <w:t xml:space="preserve"> social benefit</w:t>
            </w:r>
            <w:r w:rsidR="00191774">
              <w:rPr>
                <w:rFonts w:ascii="Arial" w:hAnsi="Arial" w:cs="Arial"/>
              </w:rPr>
              <w:t xml:space="preserve"> to </w:t>
            </w:r>
            <w:proofErr w:type="gramStart"/>
            <w:r w:rsidR="00191774">
              <w:rPr>
                <w:rFonts w:ascii="Arial" w:hAnsi="Arial" w:cs="Arial"/>
              </w:rPr>
              <w:t>local residents</w:t>
            </w:r>
            <w:proofErr w:type="gramEnd"/>
            <w:r w:rsidR="00191774">
              <w:rPr>
                <w:rFonts w:ascii="Arial" w:hAnsi="Arial" w:cs="Arial"/>
              </w:rPr>
              <w:t>.</w:t>
            </w:r>
          </w:p>
          <w:p w14:paraId="658E9C4E" w14:textId="73333938" w:rsidR="00D149EA" w:rsidRPr="00193817" w:rsidRDefault="00D149EA" w:rsidP="00980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7156" w:rsidRPr="00193817" w14:paraId="0E7AB213" w14:textId="77777777" w:rsidTr="00193817">
        <w:tc>
          <w:tcPr>
            <w:tcW w:w="9576" w:type="dxa"/>
            <w:gridSpan w:val="2"/>
            <w:shd w:val="clear" w:color="auto" w:fill="D9D9D9"/>
          </w:tcPr>
          <w:p w14:paraId="03953764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To complete this task, you must:</w:t>
            </w:r>
          </w:p>
        </w:tc>
      </w:tr>
      <w:tr w:rsidR="00D57156" w:rsidRPr="00193817" w14:paraId="078E27B9" w14:textId="77777777" w:rsidTr="00193817">
        <w:tc>
          <w:tcPr>
            <w:tcW w:w="9576" w:type="dxa"/>
            <w:gridSpan w:val="2"/>
          </w:tcPr>
          <w:p w14:paraId="1883EDCF" w14:textId="3CDCB857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F3BA7">
              <w:rPr>
                <w:rFonts w:ascii="Arial" w:hAnsi="Arial" w:cs="Arial"/>
              </w:rPr>
              <w:t>identif</w:t>
            </w:r>
            <w:r>
              <w:rPr>
                <w:rFonts w:ascii="Arial" w:hAnsi="Arial" w:cs="Arial"/>
              </w:rPr>
              <w:t>y</w:t>
            </w:r>
            <w:r w:rsidRPr="00EF3BA7">
              <w:rPr>
                <w:rFonts w:ascii="Arial" w:hAnsi="Arial" w:cs="Arial"/>
              </w:rPr>
              <w:t xml:space="preserve"> and expla</w:t>
            </w:r>
            <w:r>
              <w:rPr>
                <w:rFonts w:ascii="Arial" w:hAnsi="Arial" w:cs="Arial"/>
              </w:rPr>
              <w:t>i</w:t>
            </w:r>
            <w:r w:rsidRPr="00EF3BA7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the </w:t>
            </w:r>
            <w:r w:rsidRPr="00EF3BA7">
              <w:rPr>
                <w:rFonts w:ascii="Arial" w:hAnsi="Arial" w:cs="Arial"/>
              </w:rPr>
              <w:t xml:space="preserve">software and hardware requirements </w:t>
            </w:r>
            <w:r>
              <w:rPr>
                <w:rFonts w:ascii="Arial" w:hAnsi="Arial" w:cs="Arial"/>
              </w:rPr>
              <w:t xml:space="preserve">relevant to </w:t>
            </w:r>
            <w:r w:rsidR="00DE5714">
              <w:rPr>
                <w:rFonts w:ascii="Arial" w:hAnsi="Arial" w:cs="Arial"/>
              </w:rPr>
              <w:t xml:space="preserve">developing your proposed </w:t>
            </w:r>
            <w:r w:rsidR="00D149EA">
              <w:rPr>
                <w:rFonts w:ascii="Arial" w:hAnsi="Arial" w:cs="Arial"/>
              </w:rPr>
              <w:t>mobile</w:t>
            </w:r>
            <w:r w:rsidR="00DE5714">
              <w:rPr>
                <w:rFonts w:ascii="Arial" w:hAnsi="Arial" w:cs="Arial"/>
              </w:rPr>
              <w:t xml:space="preserve"> application</w:t>
            </w:r>
            <w:r>
              <w:rPr>
                <w:rFonts w:ascii="Arial" w:hAnsi="Arial" w:cs="Arial"/>
              </w:rPr>
              <w:t xml:space="preserve"> (K&amp;U1)</w:t>
            </w:r>
          </w:p>
          <w:p w14:paraId="1846EDDA" w14:textId="410E2957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A035A">
              <w:rPr>
                <w:rFonts w:ascii="Arial" w:hAnsi="Arial" w:cs="Arial"/>
              </w:rPr>
              <w:t>identif</w:t>
            </w:r>
            <w:r w:rsidR="00B84AF7">
              <w:rPr>
                <w:rFonts w:ascii="Arial" w:hAnsi="Arial" w:cs="Arial"/>
              </w:rPr>
              <w:t>y and</w:t>
            </w:r>
            <w:r w:rsidRPr="005A035A">
              <w:rPr>
                <w:rFonts w:ascii="Arial" w:hAnsi="Arial" w:cs="Arial"/>
              </w:rPr>
              <w:t xml:space="preserve"> expla</w:t>
            </w:r>
            <w:r w:rsidR="00B84AF7">
              <w:rPr>
                <w:rFonts w:ascii="Arial" w:hAnsi="Arial" w:cs="Arial"/>
              </w:rPr>
              <w:t>i</w:t>
            </w:r>
            <w:r w:rsidRPr="005A035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DE5714">
              <w:rPr>
                <w:rFonts w:ascii="Arial" w:hAnsi="Arial" w:cs="Arial"/>
              </w:rPr>
              <w:t xml:space="preserve">how your proposed </w:t>
            </w:r>
            <w:r w:rsidR="00D149EA">
              <w:rPr>
                <w:rFonts w:ascii="Arial" w:hAnsi="Arial" w:cs="Arial"/>
              </w:rPr>
              <w:t>mobile</w:t>
            </w:r>
            <w:r w:rsidR="00DE5714">
              <w:rPr>
                <w:rFonts w:ascii="Arial" w:hAnsi="Arial" w:cs="Arial"/>
              </w:rPr>
              <w:t xml:space="preserve"> application will be used and received</w:t>
            </w:r>
            <w:r>
              <w:rPr>
                <w:rFonts w:ascii="Arial" w:hAnsi="Arial" w:cs="Arial"/>
              </w:rPr>
              <w:t xml:space="preserve"> in society (K&amp;U2)</w:t>
            </w:r>
          </w:p>
          <w:p w14:paraId="06B96C2E" w14:textId="71C6D1B6" w:rsidR="00F05CB3" w:rsidRPr="00F05CB3" w:rsidRDefault="00F05CB3" w:rsidP="00F05CB3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F05CB3">
              <w:rPr>
                <w:rFonts w:ascii="Arial" w:hAnsi="Arial" w:cs="Arial"/>
                <w:i/>
              </w:rPr>
              <w:t xml:space="preserve">identify and explain how your proposed </w:t>
            </w:r>
            <w:r w:rsidR="00D149EA">
              <w:rPr>
                <w:rFonts w:ascii="Arial" w:hAnsi="Arial" w:cs="Arial"/>
                <w:i/>
              </w:rPr>
              <w:t>mobile</w:t>
            </w:r>
            <w:r w:rsidRPr="00F05CB3">
              <w:rPr>
                <w:rFonts w:ascii="Arial" w:hAnsi="Arial" w:cs="Arial"/>
                <w:i/>
              </w:rPr>
              <w:t xml:space="preserve"> application </w:t>
            </w:r>
            <w:r w:rsidR="006726D2">
              <w:rPr>
                <w:rFonts w:ascii="Arial" w:hAnsi="Arial" w:cs="Arial"/>
                <w:i/>
              </w:rPr>
              <w:t>has</w:t>
            </w:r>
            <w:r w:rsidRPr="00F05CB3">
              <w:rPr>
                <w:rFonts w:ascii="Arial" w:hAnsi="Arial" w:cs="Arial"/>
                <w:i/>
              </w:rPr>
              <w:t xml:space="preserve"> </w:t>
            </w:r>
            <w:r w:rsidR="001145F3">
              <w:rPr>
                <w:rFonts w:ascii="Arial" w:hAnsi="Arial" w:cs="Arial"/>
                <w:i/>
              </w:rPr>
              <w:t>measurable</w:t>
            </w:r>
            <w:r w:rsidR="00D149EA">
              <w:rPr>
                <w:rFonts w:ascii="Arial" w:hAnsi="Arial" w:cs="Arial"/>
                <w:i/>
              </w:rPr>
              <w:t xml:space="preserve"> social</w:t>
            </w:r>
            <w:r w:rsidRPr="00F05CB3">
              <w:rPr>
                <w:rFonts w:ascii="Arial" w:hAnsi="Arial" w:cs="Arial"/>
                <w:i/>
              </w:rPr>
              <w:t xml:space="preserve"> </w:t>
            </w:r>
            <w:r w:rsidR="00D149EA">
              <w:rPr>
                <w:rFonts w:ascii="Arial" w:hAnsi="Arial" w:cs="Arial"/>
                <w:i/>
              </w:rPr>
              <w:t>benefit</w:t>
            </w:r>
          </w:p>
          <w:p w14:paraId="269BCB87" w14:textId="1643A9C6" w:rsidR="00DE5714" w:rsidRPr="00DE5714" w:rsidRDefault="00DE5714" w:rsidP="00DE571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E5714">
              <w:rPr>
                <w:rFonts w:ascii="Arial" w:hAnsi="Arial" w:cs="Arial"/>
              </w:rPr>
              <w:t xml:space="preserve">analyse the requirements, </w:t>
            </w:r>
            <w:proofErr w:type="gramStart"/>
            <w:r w:rsidRPr="00DE5714">
              <w:rPr>
                <w:rFonts w:ascii="Arial" w:hAnsi="Arial" w:cs="Arial"/>
              </w:rPr>
              <w:t>risks</w:t>
            </w:r>
            <w:proofErr w:type="gramEnd"/>
            <w:r w:rsidRPr="00DE5714">
              <w:rPr>
                <w:rFonts w:ascii="Arial" w:hAnsi="Arial" w:cs="Arial"/>
              </w:rPr>
              <w:t xml:space="preserve"> and problems </w:t>
            </w:r>
            <w:r w:rsidR="00326E33">
              <w:rPr>
                <w:rFonts w:ascii="Arial" w:hAnsi="Arial" w:cs="Arial"/>
              </w:rPr>
              <w:t>with</w:t>
            </w:r>
            <w:r w:rsidRPr="00DE5714">
              <w:rPr>
                <w:rFonts w:ascii="Arial" w:hAnsi="Arial" w:cs="Arial"/>
              </w:rPr>
              <w:t xml:space="preserve"> developing, deploying or maintaining </w:t>
            </w:r>
            <w:r w:rsidR="008F224B">
              <w:rPr>
                <w:rFonts w:ascii="Arial" w:hAnsi="Arial" w:cs="Arial"/>
              </w:rPr>
              <w:t xml:space="preserve">your </w:t>
            </w:r>
            <w:r w:rsidR="00D149EA">
              <w:rPr>
                <w:rFonts w:ascii="Arial" w:hAnsi="Arial" w:cs="Arial"/>
              </w:rPr>
              <w:t>mobile</w:t>
            </w:r>
            <w:r w:rsidR="008F224B">
              <w:rPr>
                <w:rFonts w:ascii="Arial" w:hAnsi="Arial" w:cs="Arial"/>
              </w:rPr>
              <w:t xml:space="preserve"> application</w:t>
            </w:r>
            <w:r w:rsidRPr="00DE5714">
              <w:rPr>
                <w:rFonts w:ascii="Arial" w:hAnsi="Arial" w:cs="Arial"/>
              </w:rPr>
              <w:t>, and identify potential solutions</w:t>
            </w:r>
            <w:r w:rsidR="000F2FB4">
              <w:rPr>
                <w:rFonts w:ascii="Arial" w:hAnsi="Arial" w:cs="Arial"/>
              </w:rPr>
              <w:t xml:space="preserve">, </w:t>
            </w:r>
            <w:r w:rsidRPr="00DE5714">
              <w:rPr>
                <w:rFonts w:ascii="Arial" w:hAnsi="Arial" w:cs="Arial"/>
              </w:rPr>
              <w:t>alternatives</w:t>
            </w:r>
            <w:r w:rsidR="000F2FB4">
              <w:rPr>
                <w:rFonts w:ascii="Arial" w:hAnsi="Arial" w:cs="Arial"/>
              </w:rPr>
              <w:t xml:space="preserve"> or mitigation strategies</w:t>
            </w:r>
            <w:r w:rsidRPr="00DE5714">
              <w:rPr>
                <w:rFonts w:ascii="Arial" w:hAnsi="Arial" w:cs="Arial"/>
              </w:rPr>
              <w:t xml:space="preserve"> (A&amp;A1)</w:t>
            </w:r>
          </w:p>
          <w:p w14:paraId="0045F962" w14:textId="2790A5BE" w:rsidR="00D023E7" w:rsidRPr="00D149EA" w:rsidRDefault="00575715" w:rsidP="00D149EA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apply the </w:t>
            </w:r>
            <w:r w:rsidR="00D1331E" w:rsidRPr="00D1331E">
              <w:rPr>
                <w:rFonts w:ascii="Arial" w:hAnsi="Arial" w:cs="Arial"/>
                <w:i/>
              </w:rPr>
              <w:t>suggested t</w:t>
            </w:r>
            <w:r w:rsidR="00EC5861">
              <w:rPr>
                <w:rFonts w:ascii="Arial" w:hAnsi="Arial" w:cs="Arial"/>
                <w:i/>
              </w:rPr>
              <w:t>echnique</w:t>
            </w:r>
            <w:r w:rsidR="00D1331E" w:rsidRPr="00D1331E">
              <w:rPr>
                <w:rFonts w:ascii="Arial" w:hAnsi="Arial" w:cs="Arial"/>
                <w:i/>
              </w:rPr>
              <w:t xml:space="preserve"> for analysis: mind-map</w:t>
            </w:r>
          </w:p>
          <w:p w14:paraId="76BA6D98" w14:textId="7F2181AC" w:rsidR="00F05D2A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synthesise</w:t>
            </w:r>
            <w:r w:rsidR="00F05D2A" w:rsidRPr="00E852B1">
              <w:rPr>
                <w:rFonts w:ascii="Arial" w:hAnsi="Arial" w:cs="Arial"/>
              </w:rPr>
              <w:t xml:space="preserve"> concepts and ideas </w:t>
            </w:r>
            <w:r>
              <w:rPr>
                <w:rFonts w:ascii="Arial" w:hAnsi="Arial" w:cs="Arial"/>
              </w:rPr>
              <w:t>from your analysis</w:t>
            </w:r>
            <w:r w:rsidR="00F05D2A">
              <w:rPr>
                <w:rFonts w:ascii="Arial" w:hAnsi="Arial" w:cs="Arial"/>
              </w:rPr>
              <w:t xml:space="preserve"> </w:t>
            </w:r>
            <w:r w:rsidR="00F05D2A" w:rsidRPr="00E852B1">
              <w:rPr>
                <w:rFonts w:ascii="Arial" w:hAnsi="Arial" w:cs="Arial"/>
              </w:rPr>
              <w:t xml:space="preserve">to </w:t>
            </w:r>
            <w:r w:rsidR="00F05D2A">
              <w:rPr>
                <w:rFonts w:ascii="Arial" w:hAnsi="Arial" w:cs="Arial"/>
              </w:rPr>
              <w:t xml:space="preserve">plan </w:t>
            </w:r>
            <w:r w:rsidR="009830BE">
              <w:rPr>
                <w:rFonts w:ascii="Arial" w:hAnsi="Arial" w:cs="Arial"/>
                <w:i/>
              </w:rPr>
              <w:t>storyboard</w:t>
            </w:r>
            <w:r>
              <w:rPr>
                <w:rFonts w:ascii="Arial" w:hAnsi="Arial" w:cs="Arial"/>
                <w:i/>
              </w:rPr>
              <w:t xml:space="preserve"> illustrations</w:t>
            </w:r>
            <w:r w:rsidR="00F05D2A" w:rsidRPr="00E852B1">
              <w:rPr>
                <w:rFonts w:ascii="Arial" w:hAnsi="Arial" w:cs="Arial"/>
                <w:i/>
              </w:rPr>
              <w:t xml:space="preserve"> </w:t>
            </w:r>
            <w:r w:rsidR="00F05D2A">
              <w:rPr>
                <w:rFonts w:ascii="Arial" w:hAnsi="Arial" w:cs="Arial"/>
              </w:rPr>
              <w:t xml:space="preserve">for </w:t>
            </w:r>
            <w:r w:rsidR="009830BE">
              <w:rPr>
                <w:rFonts w:ascii="Arial" w:hAnsi="Arial" w:cs="Arial"/>
              </w:rPr>
              <w:t xml:space="preserve">your proposed </w:t>
            </w:r>
            <w:r w:rsidR="00D149EA">
              <w:rPr>
                <w:rFonts w:ascii="Arial" w:hAnsi="Arial" w:cs="Arial"/>
              </w:rPr>
              <w:t>mobile</w:t>
            </w:r>
            <w:r w:rsidR="009830BE">
              <w:rPr>
                <w:rFonts w:ascii="Arial" w:hAnsi="Arial" w:cs="Arial"/>
              </w:rPr>
              <w:t xml:space="preserve"> application</w:t>
            </w:r>
            <w:r w:rsidR="00F05D2A">
              <w:rPr>
                <w:rFonts w:ascii="Arial" w:hAnsi="Arial" w:cs="Arial"/>
              </w:rPr>
              <w:t xml:space="preserve"> (P&amp;E1)</w:t>
            </w:r>
          </w:p>
          <w:p w14:paraId="1FD0B08B" w14:textId="515A63C2" w:rsidR="00553225" w:rsidRPr="00553225" w:rsidRDefault="00553225" w:rsidP="0055322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53225">
              <w:rPr>
                <w:rFonts w:ascii="Arial" w:hAnsi="Arial" w:cs="Arial"/>
                <w:i/>
              </w:rPr>
              <w:t xml:space="preserve">communicate to the </w:t>
            </w:r>
            <w:r w:rsidR="00A059A3">
              <w:rPr>
                <w:rFonts w:ascii="Arial" w:hAnsi="Arial" w:cs="Arial"/>
                <w:i/>
              </w:rPr>
              <w:t xml:space="preserve">reader how your </w:t>
            </w:r>
            <w:r w:rsidR="00D149EA">
              <w:rPr>
                <w:rFonts w:ascii="Arial" w:hAnsi="Arial" w:cs="Arial"/>
                <w:i/>
              </w:rPr>
              <w:t>mobile</w:t>
            </w:r>
            <w:r w:rsidR="00A059A3">
              <w:rPr>
                <w:rFonts w:ascii="Arial" w:hAnsi="Arial" w:cs="Arial"/>
                <w:i/>
              </w:rPr>
              <w:t xml:space="preserve"> application works via</w:t>
            </w:r>
            <w:r w:rsidRPr="00553225">
              <w:rPr>
                <w:rFonts w:ascii="Arial" w:hAnsi="Arial" w:cs="Arial"/>
                <w:i/>
              </w:rPr>
              <w:t xml:space="preserve"> annotations</w:t>
            </w:r>
          </w:p>
          <w:p w14:paraId="6B094103" w14:textId="3D1A2F9C" w:rsidR="001F2E7F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>valuat</w:t>
            </w: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 xml:space="preserve"> </w:t>
            </w:r>
            <w:r w:rsidR="00F05D2A">
              <w:rPr>
                <w:rFonts w:ascii="Arial" w:hAnsi="Arial" w:cs="Arial"/>
              </w:rPr>
              <w:t>the</w:t>
            </w:r>
            <w:r w:rsidR="0031527A">
              <w:rPr>
                <w:rFonts w:ascii="Arial" w:hAnsi="Arial" w:cs="Arial"/>
              </w:rPr>
              <w:t xml:space="preserve"> </w:t>
            </w:r>
            <w:r w:rsidR="00D149EA">
              <w:rPr>
                <w:rFonts w:ascii="Arial" w:hAnsi="Arial" w:cs="Arial"/>
              </w:rPr>
              <w:t>mobile</w:t>
            </w:r>
            <w:r w:rsidR="0031527A">
              <w:rPr>
                <w:rFonts w:ascii="Arial" w:hAnsi="Arial" w:cs="Arial"/>
              </w:rPr>
              <w:t xml:space="preserve"> application</w:t>
            </w:r>
            <w:r w:rsidR="00F05D2A">
              <w:rPr>
                <w:rFonts w:ascii="Arial" w:hAnsi="Arial" w:cs="Arial"/>
              </w:rPr>
              <w:t xml:space="preserve"> </w:t>
            </w:r>
            <w:r w:rsidR="0031527A">
              <w:rPr>
                <w:rFonts w:ascii="Arial" w:hAnsi="Arial" w:cs="Arial"/>
              </w:rPr>
              <w:t>proposal and the design process</w:t>
            </w:r>
            <w:r w:rsidR="00F05D2A" w:rsidRPr="005B3D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and make recommendations or offer advice for future directions </w:t>
            </w:r>
            <w:r w:rsidR="0031527A">
              <w:rPr>
                <w:rFonts w:ascii="Arial" w:hAnsi="Arial" w:cs="Arial"/>
              </w:rPr>
              <w:t xml:space="preserve">or potential </w:t>
            </w:r>
            <w:r>
              <w:rPr>
                <w:rFonts w:ascii="Arial" w:hAnsi="Arial" w:cs="Arial"/>
              </w:rPr>
              <w:t>where feasible</w:t>
            </w:r>
            <w:r w:rsidR="00F05D2A">
              <w:rPr>
                <w:rFonts w:ascii="Arial" w:hAnsi="Arial" w:cs="Arial"/>
              </w:rPr>
              <w:t xml:space="preserve"> (P&amp;E3)</w:t>
            </w:r>
          </w:p>
          <w:p w14:paraId="0D9AE1A4" w14:textId="51BA81DB" w:rsidR="003F7E05" w:rsidRDefault="003F7E05" w:rsidP="0031527A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55269">
              <w:rPr>
                <w:rFonts w:ascii="Arial" w:hAnsi="Arial" w:cs="Arial"/>
              </w:rPr>
              <w:t>communicat</w:t>
            </w:r>
            <w:r>
              <w:rPr>
                <w:rFonts w:ascii="Arial" w:hAnsi="Arial" w:cs="Arial"/>
              </w:rPr>
              <w:t>e</w:t>
            </w:r>
            <w:r w:rsidRPr="00455269">
              <w:rPr>
                <w:rFonts w:ascii="Arial" w:hAnsi="Arial" w:cs="Arial"/>
              </w:rPr>
              <w:t xml:space="preserve"> ICT information to </w:t>
            </w:r>
            <w:r w:rsidR="0031527A">
              <w:rPr>
                <w:rFonts w:ascii="Arial" w:hAnsi="Arial" w:cs="Arial"/>
              </w:rPr>
              <w:t xml:space="preserve">the intended </w:t>
            </w:r>
            <w:r w:rsidRPr="00455269">
              <w:rPr>
                <w:rFonts w:ascii="Arial" w:hAnsi="Arial" w:cs="Arial"/>
              </w:rPr>
              <w:t>audience using a considered selection of visual representations and language conventions and features</w:t>
            </w:r>
            <w:r>
              <w:rPr>
                <w:rFonts w:ascii="Arial" w:hAnsi="Arial" w:cs="Arial"/>
              </w:rPr>
              <w:t xml:space="preserve"> (A&amp;A2)</w:t>
            </w:r>
          </w:p>
          <w:p w14:paraId="740F3C6D" w14:textId="6CFE5AE4" w:rsidR="009E1F46" w:rsidRPr="009800A2" w:rsidRDefault="009E1F46" w:rsidP="003152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D5F" w:rsidRPr="00193817" w14:paraId="35433625" w14:textId="77777777" w:rsidTr="00193817">
        <w:tc>
          <w:tcPr>
            <w:tcW w:w="9576" w:type="dxa"/>
            <w:gridSpan w:val="2"/>
            <w:shd w:val="clear" w:color="auto" w:fill="D9D9D9"/>
          </w:tcPr>
          <w:p w14:paraId="606F9F68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Checkpoints</w:t>
            </w:r>
          </w:p>
        </w:tc>
      </w:tr>
      <w:tr w:rsidR="00111813" w:rsidRPr="00193817" w14:paraId="62851F93" w14:textId="77777777" w:rsidTr="00193817">
        <w:tc>
          <w:tcPr>
            <w:tcW w:w="9576" w:type="dxa"/>
            <w:gridSpan w:val="2"/>
          </w:tcPr>
          <w:p w14:paraId="6E80E95A" w14:textId="74BB9A7A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</w:t>
            </w:r>
            <w:r w:rsidR="001F2E7F" w:rsidRPr="001F2E7F">
              <w:rPr>
                <w:rFonts w:ascii="Arial" w:hAnsi="Arial" w:cs="Arial"/>
              </w:rPr>
              <w:t xml:space="preserve"> </w:t>
            </w:r>
            <w:r w:rsidR="00FF70CB">
              <w:rPr>
                <w:rFonts w:ascii="Arial" w:hAnsi="Arial" w:cs="Arial"/>
              </w:rPr>
              <w:t>Discuss ideas with teacher</w:t>
            </w:r>
          </w:p>
        </w:tc>
      </w:tr>
      <w:tr w:rsidR="00111813" w:rsidRPr="00193817" w14:paraId="687625D9" w14:textId="77777777" w:rsidTr="00193817">
        <w:tc>
          <w:tcPr>
            <w:tcW w:w="9576" w:type="dxa"/>
            <w:gridSpan w:val="2"/>
          </w:tcPr>
          <w:p w14:paraId="28192A3D" w14:textId="7FEDB3C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11EE7109" w14:textId="77777777" w:rsidTr="00193817">
        <w:tc>
          <w:tcPr>
            <w:tcW w:w="9576" w:type="dxa"/>
            <w:gridSpan w:val="2"/>
          </w:tcPr>
          <w:p w14:paraId="1796DECF" w14:textId="28BB8557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Final submission</w:t>
            </w:r>
          </w:p>
        </w:tc>
      </w:tr>
      <w:tr w:rsidR="00F132C3" w:rsidRPr="00193817" w14:paraId="0CF920A4" w14:textId="77777777" w:rsidTr="00193817">
        <w:tc>
          <w:tcPr>
            <w:tcW w:w="9576" w:type="dxa"/>
            <w:gridSpan w:val="2"/>
            <w:shd w:val="clear" w:color="auto" w:fill="D9D9D9"/>
          </w:tcPr>
          <w:p w14:paraId="51DFACE8" w14:textId="3468C4F0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Authentication strategies</w:t>
            </w:r>
            <w:r w:rsidR="00D523B5">
              <w:rPr>
                <w:rFonts w:ascii="Arial" w:hAnsi="Arial" w:cs="Arial"/>
                <w:b/>
              </w:rPr>
              <w:br/>
            </w:r>
            <w:r w:rsidR="00D523B5" w:rsidRPr="00D523B5">
              <w:rPr>
                <w:rFonts w:ascii="Arial" w:hAnsi="Arial" w:cs="Arial"/>
              </w:rPr>
              <w:t>Your teacher will use ways to check that the work you are assessed on is your own work.</w:t>
            </w:r>
          </w:p>
        </w:tc>
      </w:tr>
      <w:tr w:rsidR="00F132C3" w:rsidRPr="00193817" w14:paraId="7FC1EEB3" w14:textId="77777777" w:rsidTr="00193817">
        <w:tc>
          <w:tcPr>
            <w:tcW w:w="9576" w:type="dxa"/>
            <w:gridSpan w:val="2"/>
          </w:tcPr>
          <w:p w14:paraId="4C65FDAF" w14:textId="7FE5D1FD" w:rsidR="00826836" w:rsidRPr="00193817" w:rsidRDefault="00D5562B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562B">
              <w:rPr>
                <w:rFonts w:ascii="Arial" w:hAnsi="Arial" w:cs="Arial"/>
              </w:rPr>
              <w:t>Discuss with your teacher or provide documentation of your progress.</w:t>
            </w:r>
          </w:p>
        </w:tc>
      </w:tr>
      <w:tr w:rsidR="001B458C" w:rsidRPr="00193817" w14:paraId="6D3E4C2E" w14:textId="77777777" w:rsidTr="00193817">
        <w:tc>
          <w:tcPr>
            <w:tcW w:w="9576" w:type="dxa"/>
            <w:gridSpan w:val="2"/>
          </w:tcPr>
          <w:p w14:paraId="4DEF37D9" w14:textId="7C291E94" w:rsidR="001B45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Take part in interviews or consultations with your teacher as you develop your response.</w:t>
            </w:r>
          </w:p>
        </w:tc>
      </w:tr>
      <w:tr w:rsidR="002B2A8C" w:rsidRPr="00193817" w14:paraId="5DCE7CC0" w14:textId="77777777" w:rsidTr="00193817">
        <w:tc>
          <w:tcPr>
            <w:tcW w:w="9576" w:type="dxa"/>
            <w:gridSpan w:val="2"/>
          </w:tcPr>
          <w:p w14:paraId="09FD8470" w14:textId="0BC3A711" w:rsidR="002B2A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Submit drafts and respond to teacher feedback.</w:t>
            </w:r>
          </w:p>
        </w:tc>
      </w:tr>
    </w:tbl>
    <w:p w14:paraId="1A6AD5A9" w14:textId="77777777" w:rsidR="00C54F4F" w:rsidRPr="009D40BD" w:rsidRDefault="00C54F4F">
      <w:pPr>
        <w:rPr>
          <w:rFonts w:ascii="Arial" w:hAnsi="Arial" w:cs="Arial"/>
        </w:rPr>
      </w:pPr>
    </w:p>
    <w:p w14:paraId="378C9EE4" w14:textId="77777777" w:rsidR="00C25F45" w:rsidRDefault="00C25F45" w:rsidP="00C25F45">
      <w:pPr>
        <w:pStyle w:val="Heading1"/>
        <w:rPr>
          <w:rFonts w:ascii="Arial" w:hAnsi="Arial" w:cs="Arial"/>
        </w:rPr>
      </w:pPr>
    </w:p>
    <w:p w14:paraId="229CD960" w14:textId="22692A68" w:rsidR="00C25F45" w:rsidRPr="00C25F45" w:rsidRDefault="00C25F45" w:rsidP="00C25F45">
      <w:pPr>
        <w:sectPr w:rsidR="00C25F45" w:rsidRPr="00C25F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F759D4" w14:textId="3E113570" w:rsidR="00CF2A0E" w:rsidRPr="009D40BD" w:rsidRDefault="00C53810" w:rsidP="00CF2A0E">
      <w:pPr>
        <w:rPr>
          <w:rFonts w:ascii="Arial" w:hAnsi="Arial" w:cs="Arial"/>
        </w:rPr>
      </w:pPr>
      <w:r>
        <w:rPr>
          <w:rStyle w:val="Heading2Char"/>
          <w:rFonts w:ascii="Arial" w:hAnsi="Arial" w:cs="Arial"/>
          <w:bCs/>
          <w:iCs/>
          <w:szCs w:val="28"/>
        </w:rPr>
        <w:lastRenderedPageBreak/>
        <w:t xml:space="preserve">Instrument-specific standards </w:t>
      </w:r>
      <w:r w:rsidR="002D59BC">
        <w:rPr>
          <w:rStyle w:val="Heading2Char"/>
          <w:rFonts w:ascii="Arial" w:hAnsi="Arial" w:cs="Arial"/>
          <w:bCs/>
          <w:iCs/>
          <w:szCs w:val="28"/>
        </w:rPr>
        <w:t>m</w:t>
      </w:r>
      <w:r>
        <w:rPr>
          <w:rStyle w:val="Heading2Char"/>
          <w:rFonts w:ascii="Arial" w:hAnsi="Arial" w:cs="Arial"/>
          <w:bCs/>
          <w:iCs/>
          <w:szCs w:val="28"/>
        </w:rPr>
        <w:t>atrix</w:t>
      </w: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4"/>
        <w:gridCol w:w="2511"/>
        <w:gridCol w:w="2511"/>
        <w:gridCol w:w="2511"/>
        <w:gridCol w:w="2511"/>
        <w:gridCol w:w="2511"/>
      </w:tblGrid>
      <w:tr w:rsidR="00C166C9" w:rsidRPr="00193817" w14:paraId="2700591C" w14:textId="3ECA1D2B" w:rsidTr="00C166C9">
        <w:trPr>
          <w:trHeight w:val="505"/>
        </w:trPr>
        <w:tc>
          <w:tcPr>
            <w:tcW w:w="584" w:type="dxa"/>
            <w:tcBorders>
              <w:top w:val="nil"/>
              <w:left w:val="nil"/>
              <w:bottom w:val="single" w:sz="18" w:space="0" w:color="C00000"/>
            </w:tcBorders>
            <w:shd w:val="clear" w:color="auto" w:fill="auto"/>
          </w:tcPr>
          <w:p w14:paraId="3456A589" w14:textId="77777777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0C3E174D" w14:textId="151F5239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A</w:t>
            </w:r>
            <w:r w:rsidRPr="00193817">
              <w:rPr>
                <w:rFonts w:ascii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AD2371" w14:textId="7E4E168B" w:rsidR="00B773C9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B</w:t>
            </w:r>
          </w:p>
          <w:p w14:paraId="45108D0F" w14:textId="50C949EB" w:rsidR="00B773C9" w:rsidRPr="00FB2770" w:rsidRDefault="00B773C9" w:rsidP="00FB277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3E91E5" w14:textId="58BC78D2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C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52CEBA60" w14:textId="285EE55C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D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3123CF0D" w14:textId="0CC351F0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E</w:t>
            </w:r>
          </w:p>
        </w:tc>
      </w:tr>
      <w:tr w:rsidR="00B773C9" w:rsidRPr="00193817" w14:paraId="53EE3B7A" w14:textId="7296847B" w:rsidTr="00D27923">
        <w:trPr>
          <w:cantSplit/>
          <w:trHeight w:val="85"/>
        </w:trPr>
        <w:tc>
          <w:tcPr>
            <w:tcW w:w="584" w:type="dxa"/>
            <w:vMerge w:val="restart"/>
            <w:tcBorders>
              <w:top w:val="single" w:sz="18" w:space="0" w:color="C00000"/>
              <w:right w:val="nil"/>
            </w:tcBorders>
            <w:shd w:val="clear" w:color="auto" w:fill="F2F2F2"/>
            <w:textDirection w:val="btLr"/>
          </w:tcPr>
          <w:p w14:paraId="1477A860" w14:textId="51BBCCED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Knowing and understanding</w:t>
            </w:r>
          </w:p>
        </w:tc>
        <w:tc>
          <w:tcPr>
            <w:tcW w:w="12555" w:type="dxa"/>
            <w:gridSpan w:val="5"/>
            <w:tcBorders>
              <w:top w:val="single" w:sz="18" w:space="0" w:color="C00000"/>
              <w:left w:val="nil"/>
            </w:tcBorders>
            <w:shd w:val="clear" w:color="auto" w:fill="F2F2F2"/>
          </w:tcPr>
          <w:p w14:paraId="156523E3" w14:textId="5DF4E93F" w:rsidR="00B773C9" w:rsidRPr="00236B20" w:rsidRDefault="00B773C9" w:rsidP="0095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C166C9" w:rsidRPr="00193817" w14:paraId="7D574508" w14:textId="30D20FC5" w:rsidTr="00D27923">
        <w:trPr>
          <w:cantSplit/>
          <w:trHeight w:val="17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0C236542" w14:textId="7E1DA124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720CF50" w14:textId="247028F0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7DDF5307" w14:textId="77777777" w:rsidR="00B773C9" w:rsidRPr="002A0E2E" w:rsidRDefault="00B773C9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C0591" w14:textId="77777777" w:rsidR="00B773C9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  <w:p w14:paraId="302E37CF" w14:textId="77777777" w:rsidR="00365A50" w:rsidRDefault="00365A50" w:rsidP="00365A5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4F0423C" w14:textId="799FF662" w:rsidR="00365A50" w:rsidRPr="002A0E2E" w:rsidRDefault="00365A50" w:rsidP="00365A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725F40C" w14:textId="47EBADB3" w:rsidR="00FB3CB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661055BC" w14:textId="77777777" w:rsidR="00FB3CB9" w:rsidRPr="002A0E2E" w:rsidRDefault="00FB3CB9" w:rsidP="00FB3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9C68C" w14:textId="7DC8FDC6" w:rsidR="00B773C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917CFC0" w14:textId="635F8E56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software and hardware requirements related to ICT problems</w:t>
            </w:r>
          </w:p>
          <w:p w14:paraId="7BA66776" w14:textId="39DC0CBC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14D4E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2BF06" w14:textId="4E3965EA" w:rsidR="00B773C9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F80FB9A" w14:textId="7EE6E21F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="00C86115"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="00C86115"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98A" w:rsidRPr="002A0E2E">
              <w:rPr>
                <w:rFonts w:ascii="Arial" w:hAnsi="Arial" w:cs="Arial"/>
                <w:sz w:val="18"/>
                <w:szCs w:val="18"/>
              </w:rPr>
              <w:t>description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of software and hardware requirements related to ICT problems</w:t>
            </w:r>
          </w:p>
          <w:p w14:paraId="52411C7C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E9D36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C4E39" w14:textId="136C5B96" w:rsidR="00B773C9" w:rsidRPr="002A0E2E" w:rsidRDefault="00D960C3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2B439495" w14:textId="6F2EE320" w:rsidR="00441EF8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software and hardware requirements</w:t>
            </w:r>
          </w:p>
          <w:p w14:paraId="75850516" w14:textId="1F20295C" w:rsidR="00441EF8" w:rsidRDefault="00441EF8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DF82B8" w14:textId="77777777" w:rsidR="00C166C9" w:rsidRPr="002A0E2E" w:rsidRDefault="00C166C9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B8F3E" w14:textId="39146E78" w:rsidR="00B773C9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the use of ICT in society</w:t>
            </w:r>
          </w:p>
        </w:tc>
      </w:tr>
      <w:tr w:rsidR="00954795" w:rsidRPr="00193817" w14:paraId="647EF927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55160103" w14:textId="32B0F660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Analysing and applying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11938C6D" w14:textId="5791EC22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4DB21CA4" w14:textId="5B0C7A73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2E52C9B4" w14:textId="612A66A7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0BD41C" w14:textId="574EBB7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027AF3B7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925EE1" w14:textId="7B59EAE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coherent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A0135D">
              <w:rPr>
                <w:rFonts w:ascii="Arial" w:hAnsi="Arial" w:cs="Arial"/>
                <w:b/>
                <w:sz w:val="18"/>
                <w:szCs w:val="18"/>
              </w:rPr>
              <w:t xml:space="preserve">a considered selection of </w:t>
            </w:r>
            <w:r w:rsidRPr="00236B20">
              <w:rPr>
                <w:rFonts w:ascii="Arial" w:hAnsi="Arial" w:cs="Arial"/>
                <w:sz w:val="18"/>
                <w:szCs w:val="18"/>
              </w:rPr>
              <w:t>visual representations and language conventions and features</w:t>
            </w:r>
          </w:p>
          <w:p w14:paraId="78E86435" w14:textId="77777777" w:rsidR="00954795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4EFC53" w14:textId="77777777" w:rsidR="00365A50" w:rsidRDefault="00365A50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10C96F" w14:textId="06593B92" w:rsidR="00365A50" w:rsidRPr="00236B20" w:rsidRDefault="00365A50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AE82F76" w14:textId="74665A13" w:rsidR="00472C32" w:rsidRPr="00236B20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6871B1F5" w14:textId="77777777" w:rsidR="00472C32" w:rsidRPr="00236B20" w:rsidRDefault="00472C32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C4FA03" w14:textId="2DB2B6DD" w:rsidR="00472C32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clear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472C32">
              <w:rPr>
                <w:rFonts w:ascii="Arial" w:hAnsi="Arial" w:cs="Arial"/>
                <w:b/>
                <w:sz w:val="18"/>
                <w:szCs w:val="18"/>
              </w:rPr>
              <w:t>relevant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visual representations and language conventions and features</w:t>
            </w:r>
          </w:p>
          <w:p w14:paraId="13819255" w14:textId="453AF1D5" w:rsidR="00A0135D" w:rsidRDefault="00A0135D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0C6AA5" w14:textId="055FA1B7" w:rsidR="00954795" w:rsidRPr="00236B20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472649C" w14:textId="676DB2CD" w:rsidR="00132488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analysis of ICT problems to identify solutions</w:t>
            </w:r>
          </w:p>
          <w:p w14:paraId="438A981A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9F8B5" w14:textId="60E9A2E9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</w:p>
          <w:p w14:paraId="094796EC" w14:textId="77777777" w:rsidR="00C166C9" w:rsidRDefault="00C166C9" w:rsidP="00C166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B6430D4" w14:textId="40CBAC77" w:rsidR="00954795" w:rsidRPr="00236B20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B9FB611" w14:textId="1C2503E1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5312958B" w14:textId="0AFFE84A" w:rsid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7F1CDA" w14:textId="77777777" w:rsidR="00132488" w:rsidRP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9189566" w14:textId="620DC3E2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vague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inconsistently</w:t>
            </w:r>
          </w:p>
          <w:p w14:paraId="020AEF85" w14:textId="010F6338" w:rsidR="00132488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F8522B" w14:textId="60A439E7" w:rsidR="00954795" w:rsidRPr="00236B20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D60FE7E" w14:textId="333B0E90" w:rsid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partial </w:t>
            </w: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423E903C" w14:textId="77777777" w:rsidR="00F27008" w:rsidRPr="0013248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B9DBB" w14:textId="70A16C5E" w:rsidR="00F27008" w:rsidRP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7008">
              <w:rPr>
                <w:rFonts w:ascii="Arial" w:hAnsi="Arial" w:cs="Arial"/>
                <w:b/>
                <w:sz w:val="18"/>
                <w:szCs w:val="18"/>
              </w:rPr>
              <w:t>unclear</w:t>
            </w:r>
            <w:r w:rsidRPr="00F27008">
              <w:rPr>
                <w:rFonts w:ascii="Arial" w:hAnsi="Arial" w:cs="Arial"/>
                <w:sz w:val="18"/>
                <w:szCs w:val="18"/>
              </w:rPr>
              <w:t xml:space="preserve"> statements of ICT information</w:t>
            </w:r>
          </w:p>
          <w:p w14:paraId="4473CCD8" w14:textId="3714C8D4" w:rsidR="00F2700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9401D" w14:textId="67CD5CDE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0A3AA" w14:textId="184383A2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D8D47" w14:textId="15C1DC2D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2855BB" w14:textId="2B6DC74B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C1F0C6" w14:textId="174E499B" w:rsidR="00954795" w:rsidRPr="00236B20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795" w:rsidRPr="00193817" w14:paraId="5BECD39F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33332C6E" w14:textId="72F5B1F0" w:rsidR="00954795" w:rsidRPr="00E47253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Producing and evaluating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4E6A37D5" w14:textId="6B8165C7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7C4AC49F" w14:textId="254A475B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3A1375A9" w14:textId="2E14E72F" w:rsidR="00954795" w:rsidRPr="00236B20" w:rsidRDefault="00954795" w:rsidP="00FB2770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14:paraId="2C71DEF9" w14:textId="31FDDD22" w:rsidR="00236B20" w:rsidRPr="003753D8" w:rsidRDefault="00954795" w:rsidP="00236B2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236B20" w:rsidRPr="00CE6BA5">
              <w:rPr>
                <w:rFonts w:ascii="Arial" w:hAnsi="Arial" w:cs="Arial"/>
                <w:b/>
                <w:sz w:val="18"/>
                <w:szCs w:val="18"/>
              </w:rPr>
              <w:t>proficiently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4493E5B3" w14:textId="77777777" w:rsidR="007743F5" w:rsidRPr="00236B20" w:rsidRDefault="007743F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E9EA1" w14:textId="2CF64BDC" w:rsidR="00236B20" w:rsidRPr="00236B20" w:rsidRDefault="00236B20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reasoned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2710A19B" w14:textId="02DEEEC8" w:rsidR="00293F77" w:rsidRPr="003753D8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effective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CE6BA5" w:rsidRPr="00CE6BA5">
              <w:rPr>
                <w:rFonts w:ascii="Arial" w:hAnsi="Arial" w:cs="Arial"/>
                <w:b/>
                <w:sz w:val="18"/>
                <w:szCs w:val="18"/>
              </w:rPr>
              <w:t>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18CF6A4E" w14:textId="77777777" w:rsidR="007743F5" w:rsidRPr="00236B20" w:rsidRDefault="007743F5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1874EF" w14:textId="085C4877" w:rsidR="00954795" w:rsidRPr="00236B20" w:rsidRDefault="00C4471F" w:rsidP="00CE6B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plausible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22CF3EA" w14:textId="62BAB3EC" w:rsidR="00D12A07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synthesis of ICT concepts and ideas to plan solutions to given ICT problems</w:t>
            </w:r>
          </w:p>
          <w:p w14:paraId="2A8B0E03" w14:textId="77777777" w:rsidR="00365A50" w:rsidRDefault="00365A50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8C531" w14:textId="77777777" w:rsidR="007743F5" w:rsidRPr="00236B20" w:rsidRDefault="007743F5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FF6E9" w14:textId="5093C171" w:rsidR="00954795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problem-solving processes and solutions, and</w:t>
            </w:r>
            <w:r w:rsidR="00FF5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33DF967C" w14:textId="3D5DF841" w:rsidR="00A1283B" w:rsidRPr="00236B20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83B">
              <w:rPr>
                <w:rFonts w:ascii="Arial" w:hAnsi="Arial" w:cs="Arial"/>
                <w:sz w:val="18"/>
                <w:szCs w:val="18"/>
              </w:rPr>
              <w:t>listing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related ICT concepts and ideas to </w:t>
            </w:r>
            <w:r w:rsidRPr="00A1283B">
              <w:rPr>
                <w:rFonts w:ascii="Arial" w:hAnsi="Arial" w:cs="Arial"/>
                <w:b/>
                <w:sz w:val="18"/>
                <w:szCs w:val="18"/>
              </w:rPr>
              <w:t>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1E9FF4F9" w14:textId="5C5C9AC6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A803C" w14:textId="77777777" w:rsidR="007743F5" w:rsidRPr="00236B20" w:rsidRDefault="007743F5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5995D5" w14:textId="45316246" w:rsidR="00954795" w:rsidRPr="00236B20" w:rsidRDefault="00D14EA6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  <w:r w:rsidR="00A1283B">
              <w:rPr>
                <w:rFonts w:ascii="Arial" w:hAnsi="Arial" w:cs="Arial"/>
                <w:sz w:val="18"/>
                <w:szCs w:val="18"/>
              </w:rPr>
              <w:t xml:space="preserve"> of problem-solving processes and solutions, and </w:t>
            </w:r>
            <w:r w:rsidRPr="00D14EA6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83B"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699EED7C" w14:textId="5F29A482" w:rsidR="00840E77" w:rsidRPr="00236B20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of information related to planning solutions to given ICT problems</w:t>
            </w:r>
          </w:p>
          <w:p w14:paraId="39AB533A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27304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1507A" w14:textId="31CEBACD" w:rsidR="00954795" w:rsidRPr="00236B20" w:rsidRDefault="005C2ED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fragmented 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description of problem-solving processes and solutions, and </w:t>
            </w:r>
            <w:r w:rsidRPr="005C2ED7">
              <w:rPr>
                <w:rFonts w:ascii="Arial" w:hAnsi="Arial" w:cs="Arial"/>
                <w:sz w:val="18"/>
                <w:szCs w:val="18"/>
              </w:rPr>
              <w:t>statements of opinion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 made.</w:t>
            </w:r>
          </w:p>
        </w:tc>
      </w:tr>
    </w:tbl>
    <w:p w14:paraId="049B3252" w14:textId="095713C8" w:rsidR="00C53810" w:rsidRPr="009D40BD" w:rsidRDefault="00C53810" w:rsidP="00C5381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1A6CDAAB" w14:textId="26D36DA5" w:rsidR="00DD26B2" w:rsidRPr="00977CFD" w:rsidRDefault="00DD26B2" w:rsidP="00C53810">
      <w:pPr>
        <w:rPr>
          <w:rFonts w:ascii="Arial" w:hAnsi="Arial" w:cs="Arial"/>
        </w:rPr>
      </w:pPr>
    </w:p>
    <w:sectPr w:rsidR="00DD26B2" w:rsidRPr="00977CFD" w:rsidSect="00C25F4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4C45" w14:textId="77777777" w:rsidR="00AB4CE1" w:rsidRDefault="00AB4CE1" w:rsidP="00DA1B4C">
      <w:pPr>
        <w:spacing w:after="0" w:line="240" w:lineRule="auto"/>
      </w:pPr>
      <w:r>
        <w:separator/>
      </w:r>
    </w:p>
  </w:endnote>
  <w:endnote w:type="continuationSeparator" w:id="0">
    <w:p w14:paraId="625DFDC7" w14:textId="77777777" w:rsidR="00AB4CE1" w:rsidRDefault="00AB4CE1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0BD9" w14:textId="77777777" w:rsidR="00AB4CE1" w:rsidRDefault="00AB4CE1" w:rsidP="00DA1B4C">
      <w:pPr>
        <w:spacing w:after="0" w:line="240" w:lineRule="auto"/>
      </w:pPr>
      <w:r>
        <w:separator/>
      </w:r>
    </w:p>
  </w:footnote>
  <w:footnote w:type="continuationSeparator" w:id="0">
    <w:p w14:paraId="2AB377EB" w14:textId="77777777" w:rsidR="00AB4CE1" w:rsidRDefault="00AB4CE1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2FC"/>
    <w:multiLevelType w:val="hybridMultilevel"/>
    <w:tmpl w:val="C1EC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6A"/>
    <w:multiLevelType w:val="hybridMultilevel"/>
    <w:tmpl w:val="57C48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23C4"/>
    <w:multiLevelType w:val="hybridMultilevel"/>
    <w:tmpl w:val="C0809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07395"/>
    <w:multiLevelType w:val="hybridMultilevel"/>
    <w:tmpl w:val="DCFC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F673B4"/>
    <w:multiLevelType w:val="hybridMultilevel"/>
    <w:tmpl w:val="45D8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8064F"/>
    <w:multiLevelType w:val="hybridMultilevel"/>
    <w:tmpl w:val="516AD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52BC3"/>
    <w:multiLevelType w:val="hybridMultilevel"/>
    <w:tmpl w:val="10F2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A385B"/>
    <w:multiLevelType w:val="hybridMultilevel"/>
    <w:tmpl w:val="591C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3E61"/>
    <w:multiLevelType w:val="hybridMultilevel"/>
    <w:tmpl w:val="B80E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50245"/>
    <w:multiLevelType w:val="hybridMultilevel"/>
    <w:tmpl w:val="FA006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20"/>
  </w:num>
  <w:num w:numId="5">
    <w:abstractNumId w:val="25"/>
  </w:num>
  <w:num w:numId="6">
    <w:abstractNumId w:val="18"/>
  </w:num>
  <w:num w:numId="7">
    <w:abstractNumId w:val="3"/>
  </w:num>
  <w:num w:numId="8">
    <w:abstractNumId w:val="27"/>
  </w:num>
  <w:num w:numId="9">
    <w:abstractNumId w:val="2"/>
  </w:num>
  <w:num w:numId="10">
    <w:abstractNumId w:val="10"/>
  </w:num>
  <w:num w:numId="11">
    <w:abstractNumId w:val="26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4"/>
  </w:num>
  <w:num w:numId="19">
    <w:abstractNumId w:val="28"/>
  </w:num>
  <w:num w:numId="20">
    <w:abstractNumId w:val="14"/>
  </w:num>
  <w:num w:numId="21">
    <w:abstractNumId w:val="0"/>
  </w:num>
  <w:num w:numId="22">
    <w:abstractNumId w:val="21"/>
  </w:num>
  <w:num w:numId="23">
    <w:abstractNumId w:val="23"/>
  </w:num>
  <w:num w:numId="24">
    <w:abstractNumId w:val="1"/>
  </w:num>
  <w:num w:numId="25">
    <w:abstractNumId w:val="19"/>
  </w:num>
  <w:num w:numId="26">
    <w:abstractNumId w:val="17"/>
  </w:num>
  <w:num w:numId="27">
    <w:abstractNumId w:val="24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25CA7"/>
    <w:rsid w:val="00026712"/>
    <w:rsid w:val="000301D5"/>
    <w:rsid w:val="000323D7"/>
    <w:rsid w:val="0004678C"/>
    <w:rsid w:val="00052E70"/>
    <w:rsid w:val="00070902"/>
    <w:rsid w:val="00071263"/>
    <w:rsid w:val="00077627"/>
    <w:rsid w:val="000B4566"/>
    <w:rsid w:val="000C0038"/>
    <w:rsid w:val="000E1AD3"/>
    <w:rsid w:val="000F1481"/>
    <w:rsid w:val="000F2FB4"/>
    <w:rsid w:val="00111813"/>
    <w:rsid w:val="001145F3"/>
    <w:rsid w:val="00115CC5"/>
    <w:rsid w:val="00120A25"/>
    <w:rsid w:val="001306F4"/>
    <w:rsid w:val="00132488"/>
    <w:rsid w:val="00136DAC"/>
    <w:rsid w:val="00142BFF"/>
    <w:rsid w:val="0014363A"/>
    <w:rsid w:val="001737D5"/>
    <w:rsid w:val="00182EBA"/>
    <w:rsid w:val="00190D6C"/>
    <w:rsid w:val="00191774"/>
    <w:rsid w:val="0019197E"/>
    <w:rsid w:val="00191ECD"/>
    <w:rsid w:val="00193817"/>
    <w:rsid w:val="00194067"/>
    <w:rsid w:val="001952B2"/>
    <w:rsid w:val="001A5C91"/>
    <w:rsid w:val="001B458C"/>
    <w:rsid w:val="001F2E7F"/>
    <w:rsid w:val="001F3470"/>
    <w:rsid w:val="00206F92"/>
    <w:rsid w:val="002250F7"/>
    <w:rsid w:val="00230CBA"/>
    <w:rsid w:val="00236B20"/>
    <w:rsid w:val="0025394A"/>
    <w:rsid w:val="00261DAF"/>
    <w:rsid w:val="002639A1"/>
    <w:rsid w:val="00274051"/>
    <w:rsid w:val="002814E9"/>
    <w:rsid w:val="002850C6"/>
    <w:rsid w:val="00293F77"/>
    <w:rsid w:val="002A0E2E"/>
    <w:rsid w:val="002A580A"/>
    <w:rsid w:val="002B2A8C"/>
    <w:rsid w:val="002B49E5"/>
    <w:rsid w:val="002B6449"/>
    <w:rsid w:val="002B7040"/>
    <w:rsid w:val="002C4E99"/>
    <w:rsid w:val="002C67D8"/>
    <w:rsid w:val="002D59BC"/>
    <w:rsid w:val="002D69A2"/>
    <w:rsid w:val="002E7D38"/>
    <w:rsid w:val="002F012C"/>
    <w:rsid w:val="003107A8"/>
    <w:rsid w:val="0031527A"/>
    <w:rsid w:val="00326E33"/>
    <w:rsid w:val="0036046E"/>
    <w:rsid w:val="00365446"/>
    <w:rsid w:val="00365A50"/>
    <w:rsid w:val="003753D8"/>
    <w:rsid w:val="00392202"/>
    <w:rsid w:val="003C4598"/>
    <w:rsid w:val="003E1B1D"/>
    <w:rsid w:val="003F0CCC"/>
    <w:rsid w:val="003F1B99"/>
    <w:rsid w:val="003F7E05"/>
    <w:rsid w:val="0040120B"/>
    <w:rsid w:val="00431560"/>
    <w:rsid w:val="00441EF8"/>
    <w:rsid w:val="004500DC"/>
    <w:rsid w:val="00455269"/>
    <w:rsid w:val="00456376"/>
    <w:rsid w:val="00465557"/>
    <w:rsid w:val="00465EC6"/>
    <w:rsid w:val="00470899"/>
    <w:rsid w:val="00472C32"/>
    <w:rsid w:val="00474235"/>
    <w:rsid w:val="004779F6"/>
    <w:rsid w:val="00485F26"/>
    <w:rsid w:val="00490FE9"/>
    <w:rsid w:val="00494A21"/>
    <w:rsid w:val="004A5D3D"/>
    <w:rsid w:val="004D7AC9"/>
    <w:rsid w:val="00505922"/>
    <w:rsid w:val="005064FD"/>
    <w:rsid w:val="005139A1"/>
    <w:rsid w:val="00544AEE"/>
    <w:rsid w:val="00553225"/>
    <w:rsid w:val="00563C8E"/>
    <w:rsid w:val="00575715"/>
    <w:rsid w:val="005A035A"/>
    <w:rsid w:val="005A4748"/>
    <w:rsid w:val="005B3D71"/>
    <w:rsid w:val="005B3DE1"/>
    <w:rsid w:val="005B644A"/>
    <w:rsid w:val="005C1BF5"/>
    <w:rsid w:val="005C2ED7"/>
    <w:rsid w:val="005D5707"/>
    <w:rsid w:val="005E2C5C"/>
    <w:rsid w:val="005E614C"/>
    <w:rsid w:val="005E6DDA"/>
    <w:rsid w:val="00600DA2"/>
    <w:rsid w:val="00601C82"/>
    <w:rsid w:val="00603105"/>
    <w:rsid w:val="00606F8E"/>
    <w:rsid w:val="00614A25"/>
    <w:rsid w:val="00624584"/>
    <w:rsid w:val="006342E4"/>
    <w:rsid w:val="00643334"/>
    <w:rsid w:val="00665B7D"/>
    <w:rsid w:val="006726D2"/>
    <w:rsid w:val="006739E8"/>
    <w:rsid w:val="00681272"/>
    <w:rsid w:val="00685639"/>
    <w:rsid w:val="0069031D"/>
    <w:rsid w:val="0069220E"/>
    <w:rsid w:val="006A4A9E"/>
    <w:rsid w:val="006A626B"/>
    <w:rsid w:val="006A73DA"/>
    <w:rsid w:val="006B3C20"/>
    <w:rsid w:val="006B5465"/>
    <w:rsid w:val="006E33FF"/>
    <w:rsid w:val="006F3D3C"/>
    <w:rsid w:val="006F51FA"/>
    <w:rsid w:val="00711AF1"/>
    <w:rsid w:val="0071789C"/>
    <w:rsid w:val="007228C8"/>
    <w:rsid w:val="00724437"/>
    <w:rsid w:val="00733108"/>
    <w:rsid w:val="00733343"/>
    <w:rsid w:val="007377B6"/>
    <w:rsid w:val="00742D5A"/>
    <w:rsid w:val="007743F5"/>
    <w:rsid w:val="00784311"/>
    <w:rsid w:val="00790C38"/>
    <w:rsid w:val="007932C6"/>
    <w:rsid w:val="007941E4"/>
    <w:rsid w:val="007946B4"/>
    <w:rsid w:val="007973EA"/>
    <w:rsid w:val="007A6D46"/>
    <w:rsid w:val="007B0E06"/>
    <w:rsid w:val="007B20C6"/>
    <w:rsid w:val="007B5B72"/>
    <w:rsid w:val="007C2C0D"/>
    <w:rsid w:val="007C6370"/>
    <w:rsid w:val="007C785D"/>
    <w:rsid w:val="007D71BF"/>
    <w:rsid w:val="007E0E85"/>
    <w:rsid w:val="00806D5F"/>
    <w:rsid w:val="00813857"/>
    <w:rsid w:val="00826836"/>
    <w:rsid w:val="00840E77"/>
    <w:rsid w:val="008513E8"/>
    <w:rsid w:val="00865F91"/>
    <w:rsid w:val="00867689"/>
    <w:rsid w:val="00873C08"/>
    <w:rsid w:val="008A098E"/>
    <w:rsid w:val="008A1BA4"/>
    <w:rsid w:val="008A7086"/>
    <w:rsid w:val="008A74FF"/>
    <w:rsid w:val="008B138E"/>
    <w:rsid w:val="008B3150"/>
    <w:rsid w:val="008B3D6E"/>
    <w:rsid w:val="008C7A2A"/>
    <w:rsid w:val="008E2AEB"/>
    <w:rsid w:val="008F224B"/>
    <w:rsid w:val="008F2EDF"/>
    <w:rsid w:val="0090098A"/>
    <w:rsid w:val="00906A09"/>
    <w:rsid w:val="00907E16"/>
    <w:rsid w:val="0091018E"/>
    <w:rsid w:val="00920C8D"/>
    <w:rsid w:val="00931B32"/>
    <w:rsid w:val="009379F1"/>
    <w:rsid w:val="00940AC6"/>
    <w:rsid w:val="00954795"/>
    <w:rsid w:val="00967A88"/>
    <w:rsid w:val="00973CE0"/>
    <w:rsid w:val="00977CFD"/>
    <w:rsid w:val="009800A2"/>
    <w:rsid w:val="009830BE"/>
    <w:rsid w:val="009853CE"/>
    <w:rsid w:val="0098798E"/>
    <w:rsid w:val="009910B1"/>
    <w:rsid w:val="00995518"/>
    <w:rsid w:val="00996694"/>
    <w:rsid w:val="009A3D5F"/>
    <w:rsid w:val="009A564A"/>
    <w:rsid w:val="009A6998"/>
    <w:rsid w:val="009D40BD"/>
    <w:rsid w:val="009D6F37"/>
    <w:rsid w:val="009E1F46"/>
    <w:rsid w:val="009E3FAC"/>
    <w:rsid w:val="009F2D98"/>
    <w:rsid w:val="009F7D21"/>
    <w:rsid w:val="00A0135D"/>
    <w:rsid w:val="00A0481B"/>
    <w:rsid w:val="00A059A3"/>
    <w:rsid w:val="00A1181E"/>
    <w:rsid w:val="00A11CB7"/>
    <w:rsid w:val="00A1283B"/>
    <w:rsid w:val="00A1591D"/>
    <w:rsid w:val="00A3174A"/>
    <w:rsid w:val="00A4380C"/>
    <w:rsid w:val="00A518A9"/>
    <w:rsid w:val="00A534B7"/>
    <w:rsid w:val="00A766D1"/>
    <w:rsid w:val="00A81642"/>
    <w:rsid w:val="00A910E6"/>
    <w:rsid w:val="00A93192"/>
    <w:rsid w:val="00AA4DC3"/>
    <w:rsid w:val="00AB1483"/>
    <w:rsid w:val="00AB22AD"/>
    <w:rsid w:val="00AB24FE"/>
    <w:rsid w:val="00AB2C2D"/>
    <w:rsid w:val="00AB3CA9"/>
    <w:rsid w:val="00AB4CE1"/>
    <w:rsid w:val="00AC0E54"/>
    <w:rsid w:val="00AC6550"/>
    <w:rsid w:val="00AF0319"/>
    <w:rsid w:val="00B067AB"/>
    <w:rsid w:val="00B11F15"/>
    <w:rsid w:val="00B23C0E"/>
    <w:rsid w:val="00B25F5F"/>
    <w:rsid w:val="00B42F71"/>
    <w:rsid w:val="00B5031F"/>
    <w:rsid w:val="00B517D2"/>
    <w:rsid w:val="00B611FB"/>
    <w:rsid w:val="00B67FA6"/>
    <w:rsid w:val="00B763A7"/>
    <w:rsid w:val="00B773C9"/>
    <w:rsid w:val="00B83A80"/>
    <w:rsid w:val="00B8421E"/>
    <w:rsid w:val="00B84AF7"/>
    <w:rsid w:val="00BA125F"/>
    <w:rsid w:val="00BA669F"/>
    <w:rsid w:val="00C04E3D"/>
    <w:rsid w:val="00C07B19"/>
    <w:rsid w:val="00C128B0"/>
    <w:rsid w:val="00C14915"/>
    <w:rsid w:val="00C166C9"/>
    <w:rsid w:val="00C257DD"/>
    <w:rsid w:val="00C25F45"/>
    <w:rsid w:val="00C36044"/>
    <w:rsid w:val="00C43DD0"/>
    <w:rsid w:val="00C4471F"/>
    <w:rsid w:val="00C53810"/>
    <w:rsid w:val="00C545D2"/>
    <w:rsid w:val="00C54F4F"/>
    <w:rsid w:val="00C648B1"/>
    <w:rsid w:val="00C80599"/>
    <w:rsid w:val="00C81F5C"/>
    <w:rsid w:val="00C86115"/>
    <w:rsid w:val="00C8663B"/>
    <w:rsid w:val="00C941B1"/>
    <w:rsid w:val="00CA2714"/>
    <w:rsid w:val="00CA39A9"/>
    <w:rsid w:val="00CA616E"/>
    <w:rsid w:val="00CC153B"/>
    <w:rsid w:val="00CD57EE"/>
    <w:rsid w:val="00CD6386"/>
    <w:rsid w:val="00CE6BA5"/>
    <w:rsid w:val="00CF2A0E"/>
    <w:rsid w:val="00CF7692"/>
    <w:rsid w:val="00D023E7"/>
    <w:rsid w:val="00D042D6"/>
    <w:rsid w:val="00D06536"/>
    <w:rsid w:val="00D07DDF"/>
    <w:rsid w:val="00D12A07"/>
    <w:rsid w:val="00D1331E"/>
    <w:rsid w:val="00D149EA"/>
    <w:rsid w:val="00D14EA6"/>
    <w:rsid w:val="00D15B6D"/>
    <w:rsid w:val="00D26AC3"/>
    <w:rsid w:val="00D27923"/>
    <w:rsid w:val="00D30634"/>
    <w:rsid w:val="00D30CB0"/>
    <w:rsid w:val="00D4114C"/>
    <w:rsid w:val="00D42D13"/>
    <w:rsid w:val="00D523B5"/>
    <w:rsid w:val="00D54D49"/>
    <w:rsid w:val="00D5512D"/>
    <w:rsid w:val="00D5562B"/>
    <w:rsid w:val="00D55715"/>
    <w:rsid w:val="00D57156"/>
    <w:rsid w:val="00D60AF9"/>
    <w:rsid w:val="00D80EAB"/>
    <w:rsid w:val="00D9085C"/>
    <w:rsid w:val="00D91894"/>
    <w:rsid w:val="00D92108"/>
    <w:rsid w:val="00D960C3"/>
    <w:rsid w:val="00D961B2"/>
    <w:rsid w:val="00DA1B4C"/>
    <w:rsid w:val="00DA469D"/>
    <w:rsid w:val="00DA4FE3"/>
    <w:rsid w:val="00DB272E"/>
    <w:rsid w:val="00DB6B3A"/>
    <w:rsid w:val="00DC53FD"/>
    <w:rsid w:val="00DC6D0B"/>
    <w:rsid w:val="00DD07AC"/>
    <w:rsid w:val="00DD26B2"/>
    <w:rsid w:val="00DD7853"/>
    <w:rsid w:val="00DE3FA5"/>
    <w:rsid w:val="00DE5714"/>
    <w:rsid w:val="00DE6573"/>
    <w:rsid w:val="00DF3425"/>
    <w:rsid w:val="00E01CFA"/>
    <w:rsid w:val="00E14F88"/>
    <w:rsid w:val="00E25EF1"/>
    <w:rsid w:val="00E30FF3"/>
    <w:rsid w:val="00E36E16"/>
    <w:rsid w:val="00E4063F"/>
    <w:rsid w:val="00E4408D"/>
    <w:rsid w:val="00E45547"/>
    <w:rsid w:val="00E47253"/>
    <w:rsid w:val="00E51348"/>
    <w:rsid w:val="00E528AD"/>
    <w:rsid w:val="00E565B1"/>
    <w:rsid w:val="00E71267"/>
    <w:rsid w:val="00E75FC0"/>
    <w:rsid w:val="00E83793"/>
    <w:rsid w:val="00E852B1"/>
    <w:rsid w:val="00E85B3A"/>
    <w:rsid w:val="00E93009"/>
    <w:rsid w:val="00E93DA0"/>
    <w:rsid w:val="00EA6564"/>
    <w:rsid w:val="00EB052E"/>
    <w:rsid w:val="00EB5552"/>
    <w:rsid w:val="00EC5861"/>
    <w:rsid w:val="00ED1E83"/>
    <w:rsid w:val="00EE1F5C"/>
    <w:rsid w:val="00EE5358"/>
    <w:rsid w:val="00EF3BA7"/>
    <w:rsid w:val="00EF3FCC"/>
    <w:rsid w:val="00F05CB3"/>
    <w:rsid w:val="00F05D2A"/>
    <w:rsid w:val="00F132C3"/>
    <w:rsid w:val="00F23423"/>
    <w:rsid w:val="00F27008"/>
    <w:rsid w:val="00F34729"/>
    <w:rsid w:val="00F456DD"/>
    <w:rsid w:val="00F53F04"/>
    <w:rsid w:val="00F60CF9"/>
    <w:rsid w:val="00F71009"/>
    <w:rsid w:val="00F72B27"/>
    <w:rsid w:val="00F72E78"/>
    <w:rsid w:val="00F777AE"/>
    <w:rsid w:val="00F86C9B"/>
    <w:rsid w:val="00F92DD6"/>
    <w:rsid w:val="00F971C5"/>
    <w:rsid w:val="00F9725E"/>
    <w:rsid w:val="00F97502"/>
    <w:rsid w:val="00FA04AF"/>
    <w:rsid w:val="00FB2770"/>
    <w:rsid w:val="00FB3CB9"/>
    <w:rsid w:val="00FD135A"/>
    <w:rsid w:val="00FF3095"/>
    <w:rsid w:val="00FF59B8"/>
    <w:rsid w:val="00FF70CB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EAA7"/>
  <w14:defaultImageDpi w14:val="0"/>
  <w15:docId w15:val="{46E662F8-EF59-487F-A2EB-A95580C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B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123</cp:revision>
  <dcterms:created xsi:type="dcterms:W3CDTF">2018-10-06T23:33:00Z</dcterms:created>
  <dcterms:modified xsi:type="dcterms:W3CDTF">2020-06-09T10:38:00Z</dcterms:modified>
</cp:coreProperties>
</file>