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6FEF" w14:textId="0841411B" w:rsidR="007B4C19" w:rsidRPr="00D567D3" w:rsidRDefault="007B4C19" w:rsidP="007B4C19">
      <w:pPr>
        <w:rPr>
          <w:rFonts w:ascii="Arial" w:hAnsi="Arial" w:cs="Arial"/>
          <w:b/>
          <w:bCs/>
          <w:sz w:val="28"/>
          <w:szCs w:val="28"/>
        </w:rPr>
      </w:pPr>
      <w:r w:rsidRPr="00D567D3">
        <w:rPr>
          <w:rFonts w:ascii="Arial" w:hAnsi="Arial" w:cs="Arial"/>
          <w:b/>
          <w:bCs/>
          <w:sz w:val="28"/>
          <w:szCs w:val="28"/>
        </w:rPr>
        <w:t xml:space="preserve">Section 1: </w:t>
      </w:r>
      <w:r w:rsidR="00A339C7">
        <w:rPr>
          <w:rFonts w:ascii="Arial" w:hAnsi="Arial" w:cs="Arial"/>
          <w:b/>
          <w:bCs/>
          <w:sz w:val="28"/>
          <w:szCs w:val="28"/>
        </w:rPr>
        <w:t>Explanation</w:t>
      </w:r>
      <w:r w:rsidR="00FD56C6" w:rsidRPr="00A339C7">
        <w:rPr>
          <w:rFonts w:ascii="Arial" w:hAnsi="Arial" w:cs="Arial"/>
          <w:b/>
          <w:bCs/>
          <w:sz w:val="28"/>
          <w:szCs w:val="28"/>
        </w:rPr>
        <w:t xml:space="preserve"> of the control and management of digital systems</w:t>
      </w:r>
      <w:r w:rsidR="00063F6D">
        <w:rPr>
          <w:rFonts w:ascii="Arial" w:hAnsi="Arial" w:cs="Arial"/>
          <w:b/>
          <w:bCs/>
          <w:sz w:val="28"/>
          <w:szCs w:val="28"/>
        </w:rPr>
        <w:t>.</w:t>
      </w:r>
    </w:p>
    <w:p w14:paraId="15B7E5D7" w14:textId="297D33C7" w:rsidR="007B4C19" w:rsidRDefault="007B4C19" w:rsidP="007B4C19">
      <w:pPr>
        <w:numPr>
          <w:ilvl w:val="0"/>
          <w:numId w:val="1"/>
        </w:numPr>
        <w:rPr>
          <w:rFonts w:ascii="Arial" w:hAnsi="Arial" w:cs="Arial"/>
        </w:rPr>
      </w:pPr>
      <w:r w:rsidRPr="004C76AB">
        <w:rPr>
          <w:rFonts w:ascii="Arial" w:hAnsi="Arial" w:cs="Arial"/>
          <w:b/>
          <w:bCs/>
        </w:rPr>
        <w:t>Analyse</w:t>
      </w:r>
      <w:r>
        <w:rPr>
          <w:rFonts w:ascii="Arial" w:hAnsi="Arial" w:cs="Arial"/>
        </w:rPr>
        <w:t xml:space="preserve"> and </w:t>
      </w:r>
      <w:r w:rsidRPr="004C76AB">
        <w:rPr>
          <w:rFonts w:ascii="Arial" w:hAnsi="Arial" w:cs="Arial"/>
          <w:b/>
          <w:bCs/>
        </w:rPr>
        <w:t>determine</w:t>
      </w:r>
      <w:r>
        <w:rPr>
          <w:rFonts w:ascii="Arial" w:hAnsi="Arial" w:cs="Arial"/>
        </w:rPr>
        <w:t xml:space="preserve"> </w:t>
      </w:r>
      <w:r w:rsidR="0043205B" w:rsidRPr="0043205B">
        <w:rPr>
          <w:rFonts w:ascii="Arial" w:hAnsi="Arial" w:cs="Arial"/>
        </w:rPr>
        <w:t>an alternative video slot machine prototype that transparently accumulates and displays usage data for educational purposes to illustrate financial waste on slot machin</w:t>
      </w:r>
      <w:r w:rsidR="00CB2BA3">
        <w:rPr>
          <w:rFonts w:ascii="Arial" w:hAnsi="Arial" w:cs="Arial"/>
        </w:rPr>
        <w:t>e:</w:t>
      </w:r>
    </w:p>
    <w:tbl>
      <w:tblPr>
        <w:tblStyle w:val="TableGrid"/>
        <w:tblpPr w:leftFromText="180" w:rightFromText="180" w:vertAnchor="text" w:horzAnchor="page" w:tblpX="1881" w:tblpY="341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7087"/>
      </w:tblGrid>
      <w:tr w:rsidR="00B10E92" w:rsidRPr="00404FFD" w14:paraId="27F0A2C2" w14:textId="77777777" w:rsidTr="00B10E92">
        <w:tc>
          <w:tcPr>
            <w:tcW w:w="2689" w:type="dxa"/>
            <w:shd w:val="clear" w:color="auto" w:fill="D9D9D9" w:themeFill="background1" w:themeFillShade="D9"/>
          </w:tcPr>
          <w:p w14:paraId="1B0DB50B" w14:textId="77777777" w:rsidR="00B10E92" w:rsidRPr="00404FFD" w:rsidRDefault="00B10E92" w:rsidP="00B10E92">
            <w:pPr>
              <w:rPr>
                <w:i/>
                <w:iCs/>
                <w:sz w:val="28"/>
                <w:szCs w:val="28"/>
              </w:rPr>
            </w:pPr>
            <w:r w:rsidRPr="00404FFD">
              <w:rPr>
                <w:i/>
                <w:iCs/>
                <w:sz w:val="28"/>
                <w:szCs w:val="28"/>
              </w:rPr>
              <w:t>Data Collection: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7E729AE" w14:textId="77777777" w:rsidR="00B10E92" w:rsidRPr="00404FFD" w:rsidRDefault="00B10E92" w:rsidP="00B10E9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Metric recorded: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A36EB5F" w14:textId="77777777" w:rsidR="00B10E92" w:rsidRDefault="00B10E92" w:rsidP="00B10E9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Explanation</w:t>
            </w:r>
          </w:p>
        </w:tc>
      </w:tr>
      <w:tr w:rsidR="00B10E92" w:rsidRPr="00404FFD" w14:paraId="16138B4B" w14:textId="77777777" w:rsidTr="00B10E92">
        <w:tc>
          <w:tcPr>
            <w:tcW w:w="2689" w:type="dxa"/>
            <w:vMerge w:val="restart"/>
          </w:tcPr>
          <w:p w14:paraId="55A0C112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</w:t>
            </w:r>
          </w:p>
          <w:p w14:paraId="131BAC27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7A81B20" w14:textId="77777777" w:rsidR="00B10E92" w:rsidRDefault="00B10E92" w:rsidP="00B10E92">
            <w:pPr>
              <w:rPr>
                <w:sz w:val="28"/>
                <w:szCs w:val="28"/>
              </w:rPr>
            </w:pPr>
            <w:r w:rsidRPr="0038736D">
              <w:rPr>
                <w:sz w:val="28"/>
                <w:szCs w:val="28"/>
                <w:highlight w:val="yellow"/>
              </w:rPr>
              <w:t xml:space="preserve">Total money </w:t>
            </w:r>
            <w:r w:rsidRPr="00E323A0">
              <w:rPr>
                <w:i/>
                <w:iCs/>
                <w:sz w:val="28"/>
                <w:szCs w:val="28"/>
                <w:highlight w:val="yellow"/>
              </w:rPr>
              <w:t>won or lost</w:t>
            </w:r>
            <w:r w:rsidRPr="0038736D">
              <w:rPr>
                <w:sz w:val="28"/>
                <w:szCs w:val="28"/>
                <w:highlight w:val="yellow"/>
              </w:rPr>
              <w:t xml:space="preserve"> from first play to last pla</w:t>
            </w:r>
            <w:r w:rsidRPr="00E323A0">
              <w:rPr>
                <w:sz w:val="28"/>
                <w:szCs w:val="28"/>
                <w:highlight w:val="yellow"/>
              </w:rPr>
              <w:t>y of a single user.</w:t>
            </w:r>
          </w:p>
          <w:p w14:paraId="772574FC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7305E9FF" w14:textId="77777777" w:rsidR="00B10E92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will indicate to the user their net win or loss. </w:t>
            </w:r>
          </w:p>
          <w:p w14:paraId="44EEBE9E" w14:textId="77777777" w:rsidR="00B10E92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55E8490E" w14:textId="77777777" w:rsidTr="00B10E92">
        <w:tc>
          <w:tcPr>
            <w:tcW w:w="2689" w:type="dxa"/>
            <w:vMerge/>
          </w:tcPr>
          <w:p w14:paraId="06D37233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8D0B99C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winnings.</w:t>
            </w:r>
          </w:p>
        </w:tc>
        <w:tc>
          <w:tcPr>
            <w:tcW w:w="7087" w:type="dxa"/>
          </w:tcPr>
          <w:p w14:paraId="7A6D8084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wins, not including losses.</w:t>
            </w:r>
          </w:p>
        </w:tc>
      </w:tr>
      <w:tr w:rsidR="00B10E92" w:rsidRPr="00404FFD" w14:paraId="63D5B7FC" w14:textId="77777777" w:rsidTr="00B10E92">
        <w:tc>
          <w:tcPr>
            <w:tcW w:w="2689" w:type="dxa"/>
            <w:vMerge/>
          </w:tcPr>
          <w:p w14:paraId="4B4776BA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FA292D8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wins.</w:t>
            </w:r>
          </w:p>
        </w:tc>
        <w:tc>
          <w:tcPr>
            <w:tcW w:w="7087" w:type="dxa"/>
          </w:tcPr>
          <w:p w14:paraId="6AE810B4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4F545814" w14:textId="77777777" w:rsidTr="00B10E92">
        <w:tc>
          <w:tcPr>
            <w:tcW w:w="2689" w:type="dxa"/>
            <w:vMerge/>
          </w:tcPr>
          <w:p w14:paraId="19001C49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449D8EA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money won or lost for all time users.</w:t>
            </w:r>
          </w:p>
        </w:tc>
        <w:tc>
          <w:tcPr>
            <w:tcW w:w="7087" w:type="dxa"/>
          </w:tcPr>
          <w:p w14:paraId="10134BEC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3A2D9A58" w14:textId="77777777" w:rsidTr="00B10E92">
        <w:tc>
          <w:tcPr>
            <w:tcW w:w="2689" w:type="dxa"/>
            <w:vMerge/>
          </w:tcPr>
          <w:p w14:paraId="71C3CBB5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F6AD3CA" w14:textId="77777777" w:rsidR="00B10E92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404BE218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780C7B57" w14:textId="77777777" w:rsidTr="00B10E92">
        <w:tc>
          <w:tcPr>
            <w:tcW w:w="2689" w:type="dxa"/>
            <w:vMerge/>
          </w:tcPr>
          <w:p w14:paraId="028703D4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0AA9809" w14:textId="77777777" w:rsidR="00B10E92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7B9757B3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0C864DBD" w14:textId="77777777" w:rsidTr="00B10E92">
        <w:tc>
          <w:tcPr>
            <w:tcW w:w="2689" w:type="dxa"/>
            <w:vMerge w:val="restart"/>
          </w:tcPr>
          <w:p w14:paraId="11E4A8A0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969" w:type="dxa"/>
          </w:tcPr>
          <w:p w14:paraId="0C25CAE2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Lost time </w:t>
            </w:r>
          </w:p>
        </w:tc>
        <w:tc>
          <w:tcPr>
            <w:tcW w:w="7087" w:type="dxa"/>
          </w:tcPr>
          <w:p w14:paraId="20E501E4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1B161028" w14:textId="77777777" w:rsidTr="00B10E92">
        <w:tc>
          <w:tcPr>
            <w:tcW w:w="2689" w:type="dxa"/>
            <w:vMerge/>
          </w:tcPr>
          <w:p w14:paraId="17611132" w14:textId="77777777" w:rsidR="00B10E92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1DD7439" w14:textId="77777777" w:rsidR="00B10E92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27C06602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7E66E0FE" w14:textId="77777777" w:rsidTr="00B10E92">
        <w:tc>
          <w:tcPr>
            <w:tcW w:w="2689" w:type="dxa"/>
            <w:vMerge/>
          </w:tcPr>
          <w:p w14:paraId="38768634" w14:textId="77777777" w:rsidR="00B10E92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6075128" w14:textId="77777777" w:rsidR="00B10E92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51C14452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3A7BB328" w14:textId="77777777" w:rsidTr="00B10E92">
        <w:tc>
          <w:tcPr>
            <w:tcW w:w="2689" w:type="dxa"/>
            <w:vMerge/>
          </w:tcPr>
          <w:p w14:paraId="4BD25CFE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0466BB1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 of wins</w:t>
            </w:r>
          </w:p>
        </w:tc>
        <w:tc>
          <w:tcPr>
            <w:tcW w:w="7087" w:type="dxa"/>
          </w:tcPr>
          <w:p w14:paraId="089E42F7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09122D91" w14:textId="77777777" w:rsidTr="00B10E92">
        <w:tc>
          <w:tcPr>
            <w:tcW w:w="2689" w:type="dxa"/>
            <w:vMerge w:val="restart"/>
          </w:tcPr>
          <w:p w14:paraId="3694CC90" w14:textId="77777777" w:rsidR="00B10E92" w:rsidRPr="00404FFD" w:rsidRDefault="00B10E92" w:rsidP="00B10E92">
            <w:pPr>
              <w:rPr>
                <w:sz w:val="28"/>
                <w:szCs w:val="28"/>
              </w:rPr>
            </w:pPr>
            <w:r w:rsidRPr="0038736D">
              <w:rPr>
                <w:sz w:val="28"/>
                <w:szCs w:val="28"/>
                <w:highlight w:val="yellow"/>
              </w:rPr>
              <w:t>Mood change (?)</w:t>
            </w:r>
          </w:p>
        </w:tc>
        <w:tc>
          <w:tcPr>
            <w:tcW w:w="3969" w:type="dxa"/>
          </w:tcPr>
          <w:p w14:paraId="057891A6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7D783EE7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168295B5" w14:textId="77777777" w:rsidTr="00B10E92">
        <w:tc>
          <w:tcPr>
            <w:tcW w:w="2689" w:type="dxa"/>
            <w:vMerge/>
          </w:tcPr>
          <w:p w14:paraId="196ABAB7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E89CA4F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77230BA4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10160BC7" w14:textId="77777777" w:rsidTr="00B10E92">
        <w:tc>
          <w:tcPr>
            <w:tcW w:w="2689" w:type="dxa"/>
          </w:tcPr>
          <w:p w14:paraId="2AB5EF70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0AF5562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016B6533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  <w:tr w:rsidR="00B10E92" w:rsidRPr="00404FFD" w14:paraId="6D073E72" w14:textId="77777777" w:rsidTr="00B10E92">
        <w:tc>
          <w:tcPr>
            <w:tcW w:w="2689" w:type="dxa"/>
          </w:tcPr>
          <w:p w14:paraId="38CE9841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8B3B51D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5138043B" w14:textId="77777777" w:rsidR="00B10E92" w:rsidRPr="00404FFD" w:rsidRDefault="00B10E92" w:rsidP="00B10E92">
            <w:pPr>
              <w:rPr>
                <w:sz w:val="28"/>
                <w:szCs w:val="28"/>
              </w:rPr>
            </w:pPr>
          </w:p>
        </w:tc>
      </w:tr>
    </w:tbl>
    <w:p w14:paraId="4DB40A2E" w14:textId="341C18F5" w:rsidR="00574690" w:rsidRDefault="00CB2BA3" w:rsidP="0057469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0FBD" wp14:editId="6916F9E6">
                <wp:simplePos x="0" y="0"/>
                <wp:positionH relativeFrom="margin">
                  <wp:align>right</wp:align>
                </wp:positionH>
                <wp:positionV relativeFrom="paragraph">
                  <wp:posOffset>9682</wp:posOffset>
                </wp:positionV>
                <wp:extent cx="4074060" cy="1919335"/>
                <wp:effectExtent l="0" t="0" r="22225" b="241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060" cy="1919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95F15" w14:textId="0944C0AD" w:rsidR="0038736D" w:rsidRDefault="0038736D" w:rsidP="00404F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Data Collection strategies shown in table.</w:t>
                            </w:r>
                          </w:p>
                          <w:p w14:paraId="78A1B53F" w14:textId="182D8AE5" w:rsidR="0038736D" w:rsidRDefault="0038736D" w:rsidP="00404F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 ideas have been shown.</w:t>
                            </w:r>
                          </w:p>
                          <w:p w14:paraId="12F3DDDB" w14:textId="2CE4978F" w:rsidR="00404FFD" w:rsidRPr="00404FFD" w:rsidRDefault="00404FFD" w:rsidP="00404F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4FFD">
                              <w:rPr>
                                <w:sz w:val="32"/>
                                <w:szCs w:val="32"/>
                              </w:rPr>
                              <w:t>User Experience samples</w:t>
                            </w:r>
                            <w:r w:rsidR="0038736D">
                              <w:rPr>
                                <w:sz w:val="32"/>
                                <w:szCs w:val="32"/>
                              </w:rPr>
                              <w:t xml:space="preserve"> below</w:t>
                            </w:r>
                            <w:r w:rsidRPr="00404FF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148BF90" w14:textId="6647E51A" w:rsidR="00404FFD" w:rsidRPr="00404FFD" w:rsidRDefault="00404FFD" w:rsidP="00404F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4FFD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Annotate</w:t>
                            </w:r>
                            <w:r w:rsidRPr="00404FFD">
                              <w:rPr>
                                <w:sz w:val="32"/>
                                <w:szCs w:val="32"/>
                              </w:rPr>
                              <w:t xml:space="preserve"> your own illustrations.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00FBD" id="Rectangle: Rounded Corners 3" o:spid="_x0000_s1026" style="position:absolute;margin-left:269.6pt;margin-top:.75pt;width:320.8pt;height:15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" fillcolor="white [3201]" strokecolor="#ed7d31 [3205]" strokeweight="1pt">
                <v:stroke joinstyle="miter"/>
                <v:textbox>
                  <w:txbxContent>
                    <w:p w14:paraId="0B295F15" w14:textId="0944C0AD" w:rsidR="0038736D" w:rsidRDefault="0038736D" w:rsidP="00404F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Data Collection strategies shown in table.</w:t>
                      </w:r>
                    </w:p>
                    <w:p w14:paraId="78A1B53F" w14:textId="182D8AE5" w:rsidR="0038736D" w:rsidRDefault="0038736D" w:rsidP="00404F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 ideas have been shown.</w:t>
                      </w:r>
                    </w:p>
                    <w:p w14:paraId="12F3DDDB" w14:textId="2CE4978F" w:rsidR="00404FFD" w:rsidRPr="00404FFD" w:rsidRDefault="00404FFD" w:rsidP="00404F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4FFD">
                        <w:rPr>
                          <w:sz w:val="32"/>
                          <w:szCs w:val="32"/>
                        </w:rPr>
                        <w:t>User Experience samples</w:t>
                      </w:r>
                      <w:r w:rsidR="0038736D">
                        <w:rPr>
                          <w:sz w:val="32"/>
                          <w:szCs w:val="32"/>
                        </w:rPr>
                        <w:t xml:space="preserve"> below</w:t>
                      </w:r>
                      <w:r w:rsidRPr="00404FF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148BF90" w14:textId="6647E51A" w:rsidR="00404FFD" w:rsidRPr="00404FFD" w:rsidRDefault="00404FFD" w:rsidP="00404F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4FFD">
                        <w:rPr>
                          <w:sz w:val="32"/>
                          <w:szCs w:val="32"/>
                          <w:highlight w:val="yellow"/>
                        </w:rPr>
                        <w:t>Annotate</w:t>
                      </w:r>
                      <w:r w:rsidRPr="00404FFD">
                        <w:rPr>
                          <w:sz w:val="32"/>
                          <w:szCs w:val="32"/>
                        </w:rPr>
                        <w:t xml:space="preserve"> your own illustrations.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F3A094" w14:textId="2E23F288" w:rsidR="0075643E" w:rsidRDefault="00CB2BA3"/>
    <w:p w14:paraId="1B97CC5B" w14:textId="10875638" w:rsidR="00F3445A" w:rsidRDefault="00F3445A"/>
    <w:p w14:paraId="43805D67" w14:textId="77777777" w:rsidR="0044280B" w:rsidRDefault="0044280B" w:rsidP="001456C2">
      <w:pPr>
        <w:rPr>
          <w:rFonts w:ascii="Arial" w:hAnsi="Arial" w:cs="Arial"/>
        </w:rPr>
      </w:pPr>
    </w:p>
    <w:p w14:paraId="4C693962" w14:textId="77777777" w:rsidR="0044280B" w:rsidRDefault="0044280B" w:rsidP="001456C2">
      <w:pPr>
        <w:rPr>
          <w:rFonts w:ascii="Arial" w:hAnsi="Arial" w:cs="Arial"/>
        </w:rPr>
      </w:pPr>
    </w:p>
    <w:p w14:paraId="7E0F931D" w14:textId="77777777" w:rsidR="0044280B" w:rsidRDefault="0044280B" w:rsidP="001456C2">
      <w:pPr>
        <w:rPr>
          <w:rFonts w:ascii="Arial" w:hAnsi="Arial" w:cs="Arial"/>
        </w:rPr>
      </w:pPr>
    </w:p>
    <w:p w14:paraId="2B5B7AFE" w14:textId="77777777" w:rsidR="0044280B" w:rsidRDefault="0044280B" w:rsidP="001456C2">
      <w:pPr>
        <w:rPr>
          <w:rFonts w:ascii="Arial" w:hAnsi="Arial" w:cs="Arial"/>
        </w:rPr>
      </w:pPr>
    </w:p>
    <w:p w14:paraId="245F1FA6" w14:textId="77777777" w:rsidR="0044280B" w:rsidRDefault="0044280B" w:rsidP="001456C2">
      <w:pPr>
        <w:rPr>
          <w:rFonts w:ascii="Arial" w:hAnsi="Arial" w:cs="Arial"/>
        </w:rPr>
      </w:pPr>
    </w:p>
    <w:p w14:paraId="79FE113B" w14:textId="249B428D" w:rsidR="0044280B" w:rsidRDefault="00CB2BA3" w:rsidP="001456C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9695893" wp14:editId="7354DEA8">
            <wp:simplePos x="0" y="0"/>
            <wp:positionH relativeFrom="margin">
              <wp:align>right</wp:align>
            </wp:positionH>
            <wp:positionV relativeFrom="paragraph">
              <wp:posOffset>105950</wp:posOffset>
            </wp:positionV>
            <wp:extent cx="3702685" cy="2086610"/>
            <wp:effectExtent l="0" t="0" r="0" b="8890"/>
            <wp:wrapThrough wrapText="bothSides">
              <wp:wrapPolygon edited="0">
                <wp:start x="0" y="0"/>
                <wp:lineTo x="0" y="21495"/>
                <wp:lineTo x="21448" y="21495"/>
                <wp:lineTo x="2144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423F6" w14:textId="068482D1" w:rsidR="0044280B" w:rsidRDefault="0044280B" w:rsidP="001456C2">
      <w:pPr>
        <w:rPr>
          <w:rFonts w:ascii="Arial" w:hAnsi="Arial" w:cs="Arial"/>
        </w:rPr>
      </w:pPr>
    </w:p>
    <w:p w14:paraId="2B886C32" w14:textId="77777777" w:rsidR="0044280B" w:rsidRDefault="0044280B" w:rsidP="001456C2">
      <w:pPr>
        <w:rPr>
          <w:rFonts w:ascii="Arial" w:hAnsi="Arial" w:cs="Arial"/>
        </w:rPr>
      </w:pPr>
    </w:p>
    <w:p w14:paraId="70511C6C" w14:textId="7265B46C" w:rsidR="0044280B" w:rsidRDefault="0044280B" w:rsidP="001456C2">
      <w:pPr>
        <w:rPr>
          <w:rFonts w:ascii="Arial" w:hAnsi="Arial" w:cs="Arial"/>
        </w:rPr>
      </w:pPr>
    </w:p>
    <w:p w14:paraId="3B15F729" w14:textId="3A9F5CE0" w:rsidR="0044280B" w:rsidRDefault="0044280B" w:rsidP="001456C2">
      <w:pPr>
        <w:rPr>
          <w:rFonts w:ascii="Arial" w:hAnsi="Arial" w:cs="Arial"/>
        </w:rPr>
      </w:pPr>
    </w:p>
    <w:p w14:paraId="28EFA0DD" w14:textId="7AD6837E" w:rsidR="0044280B" w:rsidRDefault="0044280B" w:rsidP="001456C2">
      <w:pPr>
        <w:rPr>
          <w:rFonts w:ascii="Arial" w:hAnsi="Arial" w:cs="Arial"/>
        </w:rPr>
      </w:pPr>
    </w:p>
    <w:p w14:paraId="3A8E98A9" w14:textId="0A054511" w:rsidR="0044280B" w:rsidRDefault="0044280B" w:rsidP="001456C2">
      <w:pPr>
        <w:rPr>
          <w:rFonts w:ascii="Arial" w:hAnsi="Arial" w:cs="Arial"/>
        </w:rPr>
      </w:pPr>
    </w:p>
    <w:p w14:paraId="498D8EF4" w14:textId="21CAE5FE" w:rsidR="0044280B" w:rsidRDefault="0044280B" w:rsidP="001456C2">
      <w:pPr>
        <w:rPr>
          <w:rFonts w:ascii="Arial" w:hAnsi="Arial" w:cs="Arial"/>
        </w:rPr>
      </w:pPr>
    </w:p>
    <w:p w14:paraId="05E5FF11" w14:textId="67CDE43D" w:rsidR="0044280B" w:rsidRDefault="0044280B" w:rsidP="001456C2">
      <w:pPr>
        <w:rPr>
          <w:rFonts w:ascii="Arial" w:hAnsi="Arial" w:cs="Arial"/>
        </w:rPr>
      </w:pPr>
    </w:p>
    <w:p w14:paraId="62637807" w14:textId="77D0AA0A" w:rsidR="0044280B" w:rsidRDefault="00CB2BA3" w:rsidP="001456C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17D7ACC" wp14:editId="0A71F9A3">
            <wp:simplePos x="0" y="0"/>
            <wp:positionH relativeFrom="margin">
              <wp:posOffset>4888230</wp:posOffset>
            </wp:positionH>
            <wp:positionV relativeFrom="paragraph">
              <wp:posOffset>22860</wp:posOffset>
            </wp:positionV>
            <wp:extent cx="4163695" cy="2530475"/>
            <wp:effectExtent l="0" t="0" r="8255" b="3175"/>
            <wp:wrapThrough wrapText="bothSides">
              <wp:wrapPolygon edited="0">
                <wp:start x="0" y="0"/>
                <wp:lineTo x="0" y="21464"/>
                <wp:lineTo x="21544" y="21464"/>
                <wp:lineTo x="2154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8269A52" wp14:editId="15AC42FE">
            <wp:simplePos x="0" y="0"/>
            <wp:positionH relativeFrom="margin">
              <wp:posOffset>125655</wp:posOffset>
            </wp:positionH>
            <wp:positionV relativeFrom="paragraph">
              <wp:posOffset>9525</wp:posOffset>
            </wp:positionV>
            <wp:extent cx="4763135" cy="29984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274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A05C09C" wp14:editId="68D6FFCD">
            <wp:simplePos x="0" y="0"/>
            <wp:positionH relativeFrom="column">
              <wp:posOffset>9048278</wp:posOffset>
            </wp:positionH>
            <wp:positionV relativeFrom="paragraph">
              <wp:posOffset>58434</wp:posOffset>
            </wp:positionV>
            <wp:extent cx="4827181" cy="3218121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81" cy="32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07C60F" w14:textId="7FE60B00" w:rsidR="00C35F66" w:rsidRPr="001456C2" w:rsidRDefault="00CB2BA3" w:rsidP="001456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F2B4E" wp14:editId="56285EDC">
                <wp:simplePos x="0" y="0"/>
                <wp:positionH relativeFrom="column">
                  <wp:posOffset>8302029</wp:posOffset>
                </wp:positionH>
                <wp:positionV relativeFrom="paragraph">
                  <wp:posOffset>2109659</wp:posOffset>
                </wp:positionV>
                <wp:extent cx="2326740" cy="798930"/>
                <wp:effectExtent l="0" t="0" r="3556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740" cy="79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44BD4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7pt,166.1pt" to="836.9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A9D6" wp14:editId="738FE61B">
                <wp:simplePos x="0" y="0"/>
                <wp:positionH relativeFrom="column">
                  <wp:posOffset>6255568</wp:posOffset>
                </wp:positionH>
                <wp:positionV relativeFrom="paragraph">
                  <wp:posOffset>2724936</wp:posOffset>
                </wp:positionV>
                <wp:extent cx="2066076" cy="645060"/>
                <wp:effectExtent l="0" t="0" r="10795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076" cy="645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AD183" w14:textId="3FC0BE59" w:rsidR="00B10E92" w:rsidRPr="00CC5DB8" w:rsidRDefault="00CC5DB8" w:rsidP="00B10E9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C5DB8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User clicks spin using the mouse.</w:t>
                            </w:r>
                            <w:r w:rsidR="00B10E92" w:rsidRPr="00CC5DB8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0A9D6" id="Rectangle: Rounded Corners 4" o:spid="_x0000_s1027" style="position:absolute;margin-left:492.55pt;margin-top:214.55pt;width:162.7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3DAD183" w14:textId="3FC0BE59" w:rsidR="00B10E92" w:rsidRPr="00CC5DB8" w:rsidRDefault="00CC5DB8" w:rsidP="00B10E9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CC5DB8">
                        <w:rPr>
                          <w:i/>
                          <w:iCs/>
                          <w:sz w:val="32"/>
                          <w:szCs w:val="32"/>
                        </w:rPr>
                        <w:t>User clicks spin using the mouse.</w:t>
                      </w:r>
                      <w:r w:rsidR="00B10E92" w:rsidRPr="00CC5DB8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5F66" w:rsidRPr="001456C2" w:rsidSect="007B4C1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C28"/>
    <w:multiLevelType w:val="hybridMultilevel"/>
    <w:tmpl w:val="EDE40AD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3D5"/>
    <w:multiLevelType w:val="hybridMultilevel"/>
    <w:tmpl w:val="0BE4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708"/>
    <w:multiLevelType w:val="hybridMultilevel"/>
    <w:tmpl w:val="7C04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9"/>
    <w:rsid w:val="00063F6D"/>
    <w:rsid w:val="00123C86"/>
    <w:rsid w:val="001456C2"/>
    <w:rsid w:val="001E0918"/>
    <w:rsid w:val="003024CF"/>
    <w:rsid w:val="00366274"/>
    <w:rsid w:val="0038736D"/>
    <w:rsid w:val="00404FFD"/>
    <w:rsid w:val="0043205B"/>
    <w:rsid w:val="0044280B"/>
    <w:rsid w:val="004E13CE"/>
    <w:rsid w:val="00574690"/>
    <w:rsid w:val="00603961"/>
    <w:rsid w:val="007B4C19"/>
    <w:rsid w:val="00895714"/>
    <w:rsid w:val="008C4E55"/>
    <w:rsid w:val="00A339C7"/>
    <w:rsid w:val="00A43743"/>
    <w:rsid w:val="00AE4B4D"/>
    <w:rsid w:val="00B10E92"/>
    <w:rsid w:val="00B45E5E"/>
    <w:rsid w:val="00C111B5"/>
    <w:rsid w:val="00C35F66"/>
    <w:rsid w:val="00CB2BA3"/>
    <w:rsid w:val="00CC5DB8"/>
    <w:rsid w:val="00DC06F9"/>
    <w:rsid w:val="00E323A0"/>
    <w:rsid w:val="00EB0D28"/>
    <w:rsid w:val="00EE09EB"/>
    <w:rsid w:val="00F3445A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EF8E"/>
  <w15:chartTrackingRefBased/>
  <w15:docId w15:val="{F01F66BB-A910-4907-931B-69CB5070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19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4C1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7B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28</cp:revision>
  <dcterms:created xsi:type="dcterms:W3CDTF">2021-01-17T04:27:00Z</dcterms:created>
  <dcterms:modified xsi:type="dcterms:W3CDTF">2021-01-17T07:02:00Z</dcterms:modified>
</cp:coreProperties>
</file>