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1DB4C" w14:textId="6706C913" w:rsidR="00E05074" w:rsidRDefault="00BA05E7">
      <w:r w:rsidRPr="00BA05E7">
        <w:rPr>
          <w:b/>
          <w:bCs/>
        </w:rPr>
        <w:t>Database Normalization</w:t>
      </w:r>
      <w:r w:rsidRPr="00BA05E7">
        <w:t xml:space="preserve"> is a technique of organizing the data in the database. Normalization is a systematic approach of decomposing tables to eliminate data redundancy(repetition) and undesirable characteristics like Insertion, Update and Deletion Anomalies</w:t>
      </w:r>
      <w:r>
        <w:t>:</w:t>
      </w:r>
    </w:p>
    <w:p w14:paraId="294205DC" w14:textId="0C15679B" w:rsidR="00BA05E7" w:rsidRDefault="00E05074">
      <w:r>
        <w:rPr>
          <w:noProof/>
        </w:rPr>
        <w:drawing>
          <wp:inline distT="0" distB="0" distL="0" distR="0" wp14:anchorId="045E93DF" wp14:editId="25885D17">
            <wp:extent cx="5829300" cy="1479550"/>
            <wp:effectExtent l="19050" t="19050" r="19050" b="254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95" t="18909" r="25798" b="48509"/>
                    <a:stretch/>
                  </pic:blipFill>
                  <pic:spPr bwMode="auto">
                    <a:xfrm>
                      <a:off x="0" y="0"/>
                      <a:ext cx="5836027" cy="148125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BDA1FA" w14:textId="3083EC32" w:rsidR="00E05074" w:rsidRDefault="001F64A2">
      <w:r>
        <w:t xml:space="preserve">^^ </w:t>
      </w:r>
      <w:r w:rsidR="00E05074">
        <w:t xml:space="preserve">The above table is </w:t>
      </w:r>
      <w:r w:rsidR="00E05074" w:rsidRPr="00E05074">
        <w:rPr>
          <w:b/>
          <w:bCs/>
          <w:color w:val="FF0000"/>
        </w:rPr>
        <w:t>NOT NORMALIZED</w:t>
      </w:r>
      <w:r w:rsidR="00E05074">
        <w:t>.</w:t>
      </w:r>
    </w:p>
    <w:p w14:paraId="343B4536" w14:textId="1AB77BCF" w:rsidR="007B06C4" w:rsidRDefault="007B06C4">
      <w:r>
        <w:t xml:space="preserve">To </w:t>
      </w:r>
      <w:r w:rsidRPr="0038366C">
        <w:rPr>
          <w:b/>
          <w:bCs/>
        </w:rPr>
        <w:t>normalise</w:t>
      </w:r>
      <w:r>
        <w:t xml:space="preserve"> this table:</w:t>
      </w:r>
    </w:p>
    <w:p w14:paraId="41DB50B7" w14:textId="5952D0C4" w:rsidR="0038366C" w:rsidRDefault="007B06C4">
      <w:r>
        <w:rPr>
          <w:noProof/>
        </w:rPr>
        <w:drawing>
          <wp:inline distT="0" distB="0" distL="0" distR="0" wp14:anchorId="0ED4996A" wp14:editId="678FD846">
            <wp:extent cx="3744058" cy="1508397"/>
            <wp:effectExtent l="19050" t="19050" r="27940" b="158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4378" r="69200" b="63561"/>
                    <a:stretch/>
                  </pic:blipFill>
                  <pic:spPr bwMode="auto">
                    <a:xfrm>
                      <a:off x="0" y="0"/>
                      <a:ext cx="3802568" cy="153196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E219C6" w14:textId="4DBBD3BB" w:rsidR="007B06C4" w:rsidRDefault="0038366C">
      <w:r>
        <w:rPr>
          <w:noProof/>
        </w:rPr>
        <w:drawing>
          <wp:inline distT="0" distB="0" distL="0" distR="0" wp14:anchorId="22CB8DE2" wp14:editId="76573D22">
            <wp:extent cx="4433375" cy="903892"/>
            <wp:effectExtent l="19050" t="19050" r="24765" b="1079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20878" r="31531" b="54304"/>
                    <a:stretch/>
                  </pic:blipFill>
                  <pic:spPr bwMode="auto">
                    <a:xfrm>
                      <a:off x="0" y="0"/>
                      <a:ext cx="4472473" cy="91186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F1FD69" w14:textId="413470D9" w:rsidR="00226A32" w:rsidRDefault="00226A32">
      <w:r>
        <w:t>And use SQL to reconstruct information following the normalisation process: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6023" w:rsidRPr="00DD6023" w14:paraId="2CF99F50" w14:textId="77777777" w:rsidTr="00DD6023">
        <w:tc>
          <w:tcPr>
            <w:tcW w:w="9016" w:type="dxa"/>
          </w:tcPr>
          <w:p w14:paraId="46ACDC3B" w14:textId="77777777" w:rsidR="00DD6023" w:rsidRPr="00DD6023" w:rsidRDefault="00DD6023" w:rsidP="00DD6023">
            <w:pPr>
              <w:rPr>
                <w:rFonts w:ascii="Courier New" w:hAnsi="Courier New" w:cs="Courier New"/>
              </w:rPr>
            </w:pPr>
            <w:r w:rsidRPr="00DD6023">
              <w:rPr>
                <w:rFonts w:ascii="Courier New" w:hAnsi="Courier New" w:cs="Courier New"/>
              </w:rPr>
              <w:t>SELECT *</w:t>
            </w:r>
          </w:p>
          <w:p w14:paraId="5E4C377D" w14:textId="70899DF2" w:rsidR="00DD6023" w:rsidRPr="00DD6023" w:rsidRDefault="00DD6023" w:rsidP="00DD6023">
            <w:pPr>
              <w:rPr>
                <w:rFonts w:ascii="Courier New" w:hAnsi="Courier New" w:cs="Courier New"/>
              </w:rPr>
            </w:pPr>
            <w:r w:rsidRPr="00DD6023">
              <w:rPr>
                <w:rFonts w:ascii="Courier New" w:hAnsi="Courier New" w:cs="Courier New"/>
              </w:rPr>
              <w:t>FROM CUSTOMERS JOIN POSTAGE ON CUSTOMERS.cust_id = POSTAGE.cust_id</w:t>
            </w:r>
          </w:p>
        </w:tc>
      </w:tr>
    </w:tbl>
    <w:p w14:paraId="38732DCD" w14:textId="010E0A5A" w:rsidR="001F64A2" w:rsidRDefault="001F64A2">
      <w:pPr>
        <w:rPr>
          <w:noProof/>
        </w:rPr>
      </w:pPr>
      <w:r>
        <w:rPr>
          <w:noProof/>
        </w:rPr>
        <w:t>Yields:</w:t>
      </w:r>
    </w:p>
    <w:p w14:paraId="13DA1A4A" w14:textId="70C132F0" w:rsidR="00525342" w:rsidRDefault="001F64A2">
      <w:r>
        <w:rPr>
          <w:noProof/>
        </w:rPr>
        <w:drawing>
          <wp:inline distT="0" distB="0" distL="0" distR="0" wp14:anchorId="08A2E248" wp14:editId="7E8BEEBD">
            <wp:extent cx="4480560" cy="1216822"/>
            <wp:effectExtent l="19050" t="19050" r="15240" b="215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704" t="48219" r="58879" b="33233"/>
                    <a:stretch/>
                  </pic:blipFill>
                  <pic:spPr bwMode="auto">
                    <a:xfrm>
                      <a:off x="0" y="0"/>
                      <a:ext cx="4530865" cy="123048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CB1744" w14:textId="4098A843" w:rsidR="005A564B" w:rsidRDefault="00226A32">
      <w:r>
        <w:t xml:space="preserve"> </w:t>
      </w:r>
      <w:r w:rsidR="005A564B">
        <w:t xml:space="preserve">User </w:t>
      </w:r>
      <w:r w:rsidR="005A564B" w:rsidRPr="005A564B">
        <w:rPr>
          <w:rFonts w:ascii="Courier New" w:hAnsi="Courier New" w:cs="Courier New"/>
          <w:b/>
          <w:bCs/>
          <w:highlight w:val="yellow"/>
        </w:rPr>
        <w:t>TABLE</w:t>
      </w:r>
      <w:r w:rsidR="005A564B" w:rsidRPr="005A564B">
        <w:rPr>
          <w:rFonts w:ascii="Courier New" w:hAnsi="Courier New" w:cs="Courier New"/>
          <w:highlight w:val="yellow"/>
        </w:rPr>
        <w:t>.</w:t>
      </w:r>
      <w:r w:rsidR="005A564B" w:rsidRPr="005A564B">
        <w:rPr>
          <w:rFonts w:ascii="Courier New" w:hAnsi="Courier New" w:cs="Courier New"/>
          <w:b/>
          <w:bCs/>
          <w:highlight w:val="yellow"/>
        </w:rPr>
        <w:t>field</w:t>
      </w:r>
      <w:r w:rsidR="005A564B">
        <w:t xml:space="preserve"> when JOINING tables, so that column names are not ambiguous: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A564B" w14:paraId="1BCB869B" w14:textId="77777777" w:rsidTr="005A564B">
        <w:tc>
          <w:tcPr>
            <w:tcW w:w="9016" w:type="dxa"/>
          </w:tcPr>
          <w:p w14:paraId="11355C56" w14:textId="77777777" w:rsidR="005A564B" w:rsidRPr="005A564B" w:rsidRDefault="005A564B" w:rsidP="005A564B">
            <w:pPr>
              <w:rPr>
                <w:rFonts w:ascii="Courier New" w:hAnsi="Courier New" w:cs="Courier New"/>
              </w:rPr>
            </w:pPr>
            <w:r w:rsidRPr="005A564B">
              <w:rPr>
                <w:rFonts w:ascii="Courier New" w:hAnsi="Courier New" w:cs="Courier New"/>
              </w:rPr>
              <w:t>SELECT CUSTOMERS.name, POSTAGE.item</w:t>
            </w:r>
          </w:p>
          <w:p w14:paraId="0BF39C9A" w14:textId="4724080A" w:rsidR="005A564B" w:rsidRDefault="005A564B" w:rsidP="005A564B">
            <w:r w:rsidRPr="005A564B">
              <w:rPr>
                <w:rFonts w:ascii="Courier New" w:hAnsi="Courier New" w:cs="Courier New"/>
              </w:rPr>
              <w:t>FROM CUSTOMERS JOIN POSTAGE ON CUSTOMERS.cust_id = POSTAGE.cust_id</w:t>
            </w:r>
          </w:p>
        </w:tc>
      </w:tr>
    </w:tbl>
    <w:p w14:paraId="0608D911" w14:textId="7CB4FFED" w:rsidR="0038366C" w:rsidRDefault="0038366C"/>
    <w:sectPr w:rsidR="003836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E7"/>
    <w:rsid w:val="001F64A2"/>
    <w:rsid w:val="00226A32"/>
    <w:rsid w:val="0038366C"/>
    <w:rsid w:val="00525342"/>
    <w:rsid w:val="005A564B"/>
    <w:rsid w:val="007B06C4"/>
    <w:rsid w:val="00BA05E7"/>
    <w:rsid w:val="00D921A1"/>
    <w:rsid w:val="00DD6023"/>
    <w:rsid w:val="00E0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44295"/>
  <w15:chartTrackingRefBased/>
  <w15:docId w15:val="{BD8852BB-B5B5-4870-86E8-0B4A858E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6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Addicott</dc:creator>
  <cp:keywords/>
  <dc:description/>
  <cp:lastModifiedBy>Michael Addicott</cp:lastModifiedBy>
  <cp:revision>10</cp:revision>
  <dcterms:created xsi:type="dcterms:W3CDTF">2019-06-20T00:04:00Z</dcterms:created>
  <dcterms:modified xsi:type="dcterms:W3CDTF">2019-06-20T00:18:00Z</dcterms:modified>
</cp:coreProperties>
</file>